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C825C7" w14:textId="2FC36A85" w:rsidR="00E6068D" w:rsidRPr="00215CBB" w:rsidRDefault="00E6068D" w:rsidP="00E6068D">
      <w:pPr>
        <w:spacing w:after="0"/>
        <w:jc w:val="both"/>
        <w:rPr>
          <w:rFonts w:ascii="Woodchuck" w:hAnsi="Woodchuck" w:cstheme="minorHAnsi"/>
          <w:b/>
          <w:sz w:val="40"/>
          <w:szCs w:val="36"/>
        </w:rPr>
      </w:pPr>
      <w:r w:rsidRPr="00215CBB">
        <w:rPr>
          <w:rFonts w:ascii="Woodchuck" w:hAnsi="Woodchuck" w:cstheme="minorHAnsi"/>
          <w:b/>
          <w:sz w:val="40"/>
          <w:szCs w:val="36"/>
        </w:rPr>
        <w:t>Livello 1</w:t>
      </w:r>
      <w:r w:rsidRPr="00215CBB">
        <w:rPr>
          <w:rFonts w:ascii="Woodchuck" w:hAnsi="Woodchuck"/>
          <w:noProof/>
          <w:sz w:val="36"/>
          <w:szCs w:val="36"/>
          <w:lang w:eastAsia="it-IT"/>
        </w:rPr>
        <w:drawing>
          <wp:anchor distT="152400" distB="152400" distL="152400" distR="152400" simplePos="0" relativeHeight="251659264" behindDoc="1" locked="0" layoutInCell="1" allowOverlap="1" wp14:anchorId="71F657AC" wp14:editId="128E6669">
            <wp:simplePos x="723900" y="1457325"/>
            <wp:positionH relativeFrom="margin">
              <wp:align>center</wp:align>
            </wp:positionH>
            <wp:positionV relativeFrom="margin">
              <wp:align>center</wp:align>
            </wp:positionV>
            <wp:extent cx="5110810" cy="6821155"/>
            <wp:effectExtent l="0" t="0" r="0" b="0"/>
            <wp:wrapNone/>
            <wp:docPr id="1" name="officeArt object" descr="Immagine"/>
            <wp:cNvGraphicFramePr/>
            <a:graphic xmlns:a="http://schemas.openxmlformats.org/drawingml/2006/main">
              <a:graphicData uri="http://schemas.openxmlformats.org/drawingml/2006/picture">
                <pic:pic xmlns:pic="http://schemas.openxmlformats.org/drawingml/2006/picture">
                  <pic:nvPicPr>
                    <pic:cNvPr id="1073741825" name="Immagine" descr="Immagine"/>
                    <pic:cNvPicPr>
                      <a:picLocks noChangeAspect="1"/>
                    </pic:cNvPicPr>
                  </pic:nvPicPr>
                  <pic:blipFill>
                    <a:blip r:embed="rId5"/>
                    <a:srcRect t="24151" r="56185" b="17370"/>
                    <a:stretch>
                      <a:fillRect/>
                    </a:stretch>
                  </pic:blipFill>
                  <pic:spPr>
                    <a:xfrm>
                      <a:off x="0" y="0"/>
                      <a:ext cx="5110810" cy="6821155"/>
                    </a:xfrm>
                    <a:prstGeom prst="rect">
                      <a:avLst/>
                    </a:prstGeom>
                    <a:ln w="12700" cap="flat">
                      <a:noFill/>
                      <a:miter lim="400000"/>
                    </a:ln>
                    <a:effectLst/>
                  </pic:spPr>
                </pic:pic>
              </a:graphicData>
            </a:graphic>
          </wp:anchor>
        </w:drawing>
      </w:r>
      <w:r w:rsidRPr="00215CBB">
        <w:rPr>
          <w:rFonts w:ascii="Woodchuck" w:hAnsi="Woodchuck" w:cstheme="minorHAnsi"/>
          <w:b/>
          <w:sz w:val="40"/>
          <w:szCs w:val="36"/>
        </w:rPr>
        <w:t>, Incontro 1</w:t>
      </w:r>
    </w:p>
    <w:p w14:paraId="7B5E290B" w14:textId="77777777" w:rsidR="00E6068D" w:rsidRPr="00DF3D43" w:rsidRDefault="00E6068D" w:rsidP="00E6068D">
      <w:pPr>
        <w:rPr>
          <w:sz w:val="28"/>
        </w:rPr>
      </w:pPr>
    </w:p>
    <w:p w14:paraId="66597E75" w14:textId="77777777" w:rsidR="00E6068D" w:rsidRPr="00DF3D43" w:rsidRDefault="00E6068D" w:rsidP="00E6068D">
      <w:pPr>
        <w:rPr>
          <w:sz w:val="28"/>
        </w:rPr>
      </w:pPr>
    </w:p>
    <w:p w14:paraId="12554B43" w14:textId="77777777" w:rsidR="00E6068D" w:rsidRPr="00DF3D43" w:rsidRDefault="00E6068D" w:rsidP="00E6068D">
      <w:pPr>
        <w:rPr>
          <w:sz w:val="28"/>
        </w:rPr>
      </w:pPr>
    </w:p>
    <w:p w14:paraId="6D350D5F" w14:textId="77777777" w:rsidR="00E6068D" w:rsidRPr="00DF3D43" w:rsidRDefault="00E6068D" w:rsidP="00E6068D">
      <w:pPr>
        <w:rPr>
          <w:sz w:val="28"/>
        </w:rPr>
      </w:pPr>
    </w:p>
    <w:p w14:paraId="274EF305" w14:textId="77777777" w:rsidR="00E6068D" w:rsidRPr="00DF3D43" w:rsidRDefault="00E6068D" w:rsidP="00E6068D">
      <w:pPr>
        <w:rPr>
          <w:sz w:val="28"/>
        </w:rPr>
      </w:pPr>
    </w:p>
    <w:p w14:paraId="1ACDC3E3" w14:textId="77777777" w:rsidR="00E6068D" w:rsidRPr="00DF3D43" w:rsidRDefault="00E6068D" w:rsidP="00E6068D">
      <w:pPr>
        <w:rPr>
          <w:sz w:val="28"/>
        </w:rPr>
      </w:pPr>
    </w:p>
    <w:p w14:paraId="62E0905D" w14:textId="77777777" w:rsidR="00E6068D" w:rsidRDefault="00E6068D" w:rsidP="00E6068D">
      <w:pPr>
        <w:rPr>
          <w:sz w:val="28"/>
        </w:rPr>
      </w:pPr>
    </w:p>
    <w:p w14:paraId="5C0F22C4" w14:textId="77777777" w:rsidR="00E6068D" w:rsidRDefault="00E6068D" w:rsidP="00E6068D">
      <w:pPr>
        <w:rPr>
          <w:sz w:val="28"/>
        </w:rPr>
      </w:pPr>
    </w:p>
    <w:p w14:paraId="4BB59105" w14:textId="77777777" w:rsidR="00E6068D" w:rsidRDefault="00E6068D" w:rsidP="00E6068D">
      <w:pPr>
        <w:rPr>
          <w:sz w:val="28"/>
        </w:rPr>
      </w:pPr>
    </w:p>
    <w:p w14:paraId="0F89422A" w14:textId="77777777" w:rsidR="00E6068D" w:rsidRDefault="00E6068D" w:rsidP="00E6068D">
      <w:pPr>
        <w:rPr>
          <w:sz w:val="28"/>
        </w:rPr>
      </w:pPr>
    </w:p>
    <w:p w14:paraId="1FBBF477" w14:textId="77777777" w:rsidR="00E6068D" w:rsidRDefault="00E6068D" w:rsidP="00E6068D">
      <w:pPr>
        <w:rPr>
          <w:sz w:val="28"/>
        </w:rPr>
      </w:pPr>
    </w:p>
    <w:p w14:paraId="089E3D58" w14:textId="77777777" w:rsidR="00E6068D" w:rsidRDefault="00E6068D" w:rsidP="00E6068D">
      <w:pPr>
        <w:rPr>
          <w:sz w:val="28"/>
        </w:rPr>
      </w:pPr>
    </w:p>
    <w:p w14:paraId="39A410B7" w14:textId="77777777" w:rsidR="00E6068D" w:rsidRDefault="00E6068D" w:rsidP="00E6068D">
      <w:pPr>
        <w:rPr>
          <w:sz w:val="28"/>
        </w:rPr>
      </w:pPr>
    </w:p>
    <w:p w14:paraId="66221BB6" w14:textId="77777777" w:rsidR="00E6068D" w:rsidRDefault="00E6068D" w:rsidP="00E6068D">
      <w:pPr>
        <w:rPr>
          <w:sz w:val="28"/>
        </w:rPr>
      </w:pPr>
    </w:p>
    <w:p w14:paraId="458E1026" w14:textId="77777777" w:rsidR="00E6068D" w:rsidRDefault="00E6068D" w:rsidP="00E6068D">
      <w:pPr>
        <w:rPr>
          <w:sz w:val="28"/>
        </w:rPr>
      </w:pPr>
    </w:p>
    <w:p w14:paraId="760E6562" w14:textId="77777777" w:rsidR="00E6068D" w:rsidRDefault="00E6068D" w:rsidP="00E6068D">
      <w:pPr>
        <w:rPr>
          <w:sz w:val="28"/>
        </w:rPr>
      </w:pPr>
    </w:p>
    <w:p w14:paraId="215449CE" w14:textId="77777777" w:rsidR="00E6068D" w:rsidRDefault="00E6068D" w:rsidP="00E6068D">
      <w:pPr>
        <w:rPr>
          <w:sz w:val="28"/>
        </w:rPr>
      </w:pPr>
    </w:p>
    <w:p w14:paraId="39A01836" w14:textId="77777777" w:rsidR="00E6068D" w:rsidRDefault="00E6068D" w:rsidP="00E6068D">
      <w:pPr>
        <w:rPr>
          <w:sz w:val="28"/>
        </w:rPr>
      </w:pPr>
    </w:p>
    <w:p w14:paraId="4DCDA82F" w14:textId="77777777" w:rsidR="00E6068D" w:rsidRDefault="00E6068D" w:rsidP="00E6068D">
      <w:pPr>
        <w:rPr>
          <w:sz w:val="28"/>
        </w:rPr>
      </w:pPr>
    </w:p>
    <w:p w14:paraId="65B9E15F" w14:textId="77777777" w:rsidR="00E6068D" w:rsidRDefault="00E6068D" w:rsidP="00E6068D">
      <w:pPr>
        <w:rPr>
          <w:sz w:val="28"/>
        </w:rPr>
      </w:pPr>
    </w:p>
    <w:p w14:paraId="2707F299" w14:textId="77777777" w:rsidR="00E6068D" w:rsidRDefault="00E6068D" w:rsidP="00E6068D">
      <w:pPr>
        <w:rPr>
          <w:sz w:val="28"/>
        </w:rPr>
      </w:pPr>
    </w:p>
    <w:p w14:paraId="76F29F6F" w14:textId="77777777" w:rsidR="00E6068D" w:rsidRDefault="00E6068D" w:rsidP="00E6068D">
      <w:pPr>
        <w:rPr>
          <w:sz w:val="28"/>
        </w:rPr>
      </w:pPr>
    </w:p>
    <w:p w14:paraId="54DB6CF2" w14:textId="77777777" w:rsidR="00E6068D" w:rsidRDefault="00E6068D" w:rsidP="00E6068D">
      <w:pPr>
        <w:rPr>
          <w:sz w:val="28"/>
        </w:rPr>
      </w:pPr>
    </w:p>
    <w:p w14:paraId="00EF5111" w14:textId="77777777" w:rsidR="00E6068D" w:rsidRDefault="00E6068D" w:rsidP="00E6068D">
      <w:pPr>
        <w:rPr>
          <w:sz w:val="28"/>
        </w:rPr>
      </w:pPr>
    </w:p>
    <w:p w14:paraId="7805A1C9" w14:textId="77777777" w:rsidR="00E6068D" w:rsidRDefault="00E6068D" w:rsidP="00E6068D">
      <w:pPr>
        <w:rPr>
          <w:rFonts w:cstheme="minorHAnsi"/>
          <w:b/>
          <w:sz w:val="24"/>
        </w:rPr>
      </w:pPr>
    </w:p>
    <w:p w14:paraId="63A42FBC" w14:textId="77777777" w:rsidR="006964B4" w:rsidRDefault="006964B4" w:rsidP="00E6068D">
      <w:pPr>
        <w:rPr>
          <w:rFonts w:cstheme="minorHAnsi"/>
          <w:b/>
          <w:sz w:val="24"/>
        </w:rPr>
      </w:pPr>
    </w:p>
    <w:p w14:paraId="0B1C8719" w14:textId="79FC6B10" w:rsidR="00E6068D" w:rsidRPr="00215CBB" w:rsidRDefault="00E6068D" w:rsidP="00B607EE">
      <w:pPr>
        <w:spacing w:after="0"/>
        <w:jc w:val="both"/>
        <w:rPr>
          <w:rFonts w:ascii="Woodchuck" w:hAnsi="Woodchuck" w:cstheme="minorHAnsi"/>
          <w:b/>
          <w:sz w:val="40"/>
          <w:szCs w:val="36"/>
        </w:rPr>
      </w:pPr>
      <w:r w:rsidRPr="00215CBB">
        <w:rPr>
          <w:rFonts w:ascii="Woodchuck" w:hAnsi="Woodchuck" w:cstheme="minorHAnsi"/>
          <w:b/>
          <w:sz w:val="40"/>
          <w:szCs w:val="36"/>
        </w:rPr>
        <w:lastRenderedPageBreak/>
        <w:t>Livello 1, Incontro 2</w:t>
      </w:r>
    </w:p>
    <w:p w14:paraId="60777876" w14:textId="77777777" w:rsidR="00E6068D" w:rsidRDefault="00E6068D" w:rsidP="00E6068D">
      <w:pPr>
        <w:rPr>
          <w:rFonts w:cstheme="minorHAnsi"/>
          <w:b/>
          <w:sz w:val="24"/>
        </w:rPr>
      </w:pPr>
      <w:r>
        <w:rPr>
          <w:noProof/>
          <w:lang w:eastAsia="it-IT"/>
        </w:rPr>
        <w:drawing>
          <wp:anchor distT="152400" distB="152400" distL="152400" distR="152400" simplePos="0" relativeHeight="251660288" behindDoc="1" locked="0" layoutInCell="1" allowOverlap="1" wp14:anchorId="7BFB869C" wp14:editId="7B67FEE9">
            <wp:simplePos x="0" y="1657350"/>
            <wp:positionH relativeFrom="margin">
              <wp:align>center</wp:align>
            </wp:positionH>
            <wp:positionV relativeFrom="margin">
              <wp:align>center</wp:align>
            </wp:positionV>
            <wp:extent cx="7766050" cy="7766050"/>
            <wp:effectExtent l="0" t="0" r="6350" b="6350"/>
            <wp:wrapNone/>
            <wp:docPr id="2" name="officeArt object" descr="Immagine"/>
            <wp:cNvGraphicFramePr/>
            <a:graphic xmlns:a="http://schemas.openxmlformats.org/drawingml/2006/main">
              <a:graphicData uri="http://schemas.openxmlformats.org/drawingml/2006/picture">
                <pic:pic xmlns:pic="http://schemas.openxmlformats.org/drawingml/2006/picture">
                  <pic:nvPicPr>
                    <pic:cNvPr id="1073741825" name="Immagine" descr="Immagine"/>
                    <pic:cNvPicPr>
                      <a:picLocks noChangeAspect="1"/>
                    </pic:cNvPicPr>
                  </pic:nvPicPr>
                  <pic:blipFill>
                    <a:blip r:embed="rId6"/>
                    <a:stretch>
                      <a:fillRect/>
                    </a:stretch>
                  </pic:blipFill>
                  <pic:spPr>
                    <a:xfrm>
                      <a:off x="0" y="0"/>
                      <a:ext cx="7766050" cy="7766050"/>
                    </a:xfrm>
                    <a:prstGeom prst="rect">
                      <a:avLst/>
                    </a:prstGeom>
                    <a:ln w="12700" cap="flat">
                      <a:noFill/>
                      <a:miter lim="400000"/>
                    </a:ln>
                    <a:effectLst/>
                  </pic:spPr>
                </pic:pic>
              </a:graphicData>
            </a:graphic>
          </wp:anchor>
        </w:drawing>
      </w:r>
    </w:p>
    <w:p w14:paraId="6255316A" w14:textId="77777777" w:rsidR="00E6068D" w:rsidRPr="00DF3D43" w:rsidRDefault="00E6068D" w:rsidP="00E6068D">
      <w:pPr>
        <w:rPr>
          <w:rFonts w:cstheme="minorHAnsi"/>
          <w:sz w:val="24"/>
        </w:rPr>
      </w:pPr>
    </w:p>
    <w:p w14:paraId="79559495" w14:textId="77777777" w:rsidR="00E6068D" w:rsidRPr="00DF3D43" w:rsidRDefault="00E6068D" w:rsidP="00E6068D">
      <w:pPr>
        <w:rPr>
          <w:rFonts w:cstheme="minorHAnsi"/>
          <w:sz w:val="24"/>
        </w:rPr>
      </w:pPr>
    </w:p>
    <w:p w14:paraId="6332199A" w14:textId="77777777" w:rsidR="00E6068D" w:rsidRPr="00DF3D43" w:rsidRDefault="00E6068D" w:rsidP="00E6068D">
      <w:pPr>
        <w:rPr>
          <w:rFonts w:cstheme="minorHAnsi"/>
          <w:sz w:val="24"/>
        </w:rPr>
      </w:pPr>
    </w:p>
    <w:p w14:paraId="140D245B" w14:textId="77777777" w:rsidR="00E6068D" w:rsidRPr="00DF3D43" w:rsidRDefault="00E6068D" w:rsidP="00E6068D">
      <w:pPr>
        <w:rPr>
          <w:rFonts w:cstheme="minorHAnsi"/>
          <w:sz w:val="24"/>
        </w:rPr>
      </w:pPr>
    </w:p>
    <w:p w14:paraId="573870C1" w14:textId="77777777" w:rsidR="00E6068D" w:rsidRPr="00DF3D43" w:rsidRDefault="00E6068D" w:rsidP="00E6068D">
      <w:pPr>
        <w:rPr>
          <w:rFonts w:cstheme="minorHAnsi"/>
          <w:sz w:val="24"/>
        </w:rPr>
      </w:pPr>
    </w:p>
    <w:p w14:paraId="2B4A70B5" w14:textId="77777777" w:rsidR="00E6068D" w:rsidRPr="00DF3D43" w:rsidRDefault="00E6068D" w:rsidP="00E6068D">
      <w:pPr>
        <w:rPr>
          <w:rFonts w:cstheme="minorHAnsi"/>
          <w:sz w:val="24"/>
        </w:rPr>
      </w:pPr>
    </w:p>
    <w:p w14:paraId="61D2AC5D" w14:textId="77777777" w:rsidR="00E6068D" w:rsidRPr="00DF3D43" w:rsidRDefault="00E6068D" w:rsidP="00E6068D">
      <w:pPr>
        <w:rPr>
          <w:rFonts w:cstheme="minorHAnsi"/>
          <w:sz w:val="24"/>
        </w:rPr>
      </w:pPr>
    </w:p>
    <w:p w14:paraId="6A2B591A" w14:textId="77777777" w:rsidR="00E6068D" w:rsidRPr="00DF3D43" w:rsidRDefault="00E6068D" w:rsidP="00E6068D">
      <w:pPr>
        <w:rPr>
          <w:rFonts w:cstheme="minorHAnsi"/>
          <w:sz w:val="24"/>
        </w:rPr>
      </w:pPr>
    </w:p>
    <w:p w14:paraId="1C063B2D" w14:textId="77777777" w:rsidR="00E6068D" w:rsidRPr="00DF3D43" w:rsidRDefault="00E6068D" w:rsidP="00E6068D">
      <w:pPr>
        <w:rPr>
          <w:rFonts w:cstheme="minorHAnsi"/>
          <w:sz w:val="24"/>
        </w:rPr>
      </w:pPr>
    </w:p>
    <w:p w14:paraId="3618E312" w14:textId="77777777" w:rsidR="00E6068D" w:rsidRPr="00DF3D43" w:rsidRDefault="00E6068D" w:rsidP="00E6068D">
      <w:pPr>
        <w:rPr>
          <w:rFonts w:cstheme="minorHAnsi"/>
          <w:sz w:val="24"/>
        </w:rPr>
      </w:pPr>
    </w:p>
    <w:p w14:paraId="73CC0C71" w14:textId="77777777" w:rsidR="00E6068D" w:rsidRPr="00DF3D43" w:rsidRDefault="00E6068D" w:rsidP="00E6068D">
      <w:pPr>
        <w:rPr>
          <w:rFonts w:cstheme="minorHAnsi"/>
          <w:sz w:val="24"/>
        </w:rPr>
      </w:pPr>
    </w:p>
    <w:p w14:paraId="76064242" w14:textId="77777777" w:rsidR="00E6068D" w:rsidRPr="00DF3D43" w:rsidRDefault="00E6068D" w:rsidP="00E6068D">
      <w:pPr>
        <w:rPr>
          <w:rFonts w:cstheme="minorHAnsi"/>
          <w:sz w:val="24"/>
        </w:rPr>
      </w:pPr>
    </w:p>
    <w:p w14:paraId="6928DDE1" w14:textId="77777777" w:rsidR="00E6068D" w:rsidRPr="00DF3D43" w:rsidRDefault="00E6068D" w:rsidP="00E6068D">
      <w:pPr>
        <w:rPr>
          <w:rFonts w:cstheme="minorHAnsi"/>
          <w:sz w:val="24"/>
        </w:rPr>
      </w:pPr>
    </w:p>
    <w:p w14:paraId="5FD4DCF9" w14:textId="77777777" w:rsidR="00E6068D" w:rsidRPr="00DF3D43" w:rsidRDefault="00E6068D" w:rsidP="00E6068D">
      <w:pPr>
        <w:rPr>
          <w:rFonts w:cstheme="minorHAnsi"/>
          <w:sz w:val="24"/>
        </w:rPr>
      </w:pPr>
    </w:p>
    <w:p w14:paraId="042E2D4E" w14:textId="77777777" w:rsidR="00E6068D" w:rsidRPr="00DF3D43" w:rsidRDefault="00E6068D" w:rsidP="00E6068D">
      <w:pPr>
        <w:rPr>
          <w:rFonts w:cstheme="minorHAnsi"/>
          <w:sz w:val="24"/>
        </w:rPr>
      </w:pPr>
    </w:p>
    <w:p w14:paraId="7A8CAB93" w14:textId="77777777" w:rsidR="00E6068D" w:rsidRPr="00DF3D43" w:rsidRDefault="00E6068D" w:rsidP="00E6068D">
      <w:pPr>
        <w:rPr>
          <w:rFonts w:cstheme="minorHAnsi"/>
          <w:sz w:val="24"/>
        </w:rPr>
      </w:pPr>
    </w:p>
    <w:p w14:paraId="019F26FC" w14:textId="77777777" w:rsidR="00E6068D" w:rsidRPr="00DF3D43" w:rsidRDefault="00E6068D" w:rsidP="00E6068D">
      <w:pPr>
        <w:rPr>
          <w:rFonts w:cstheme="minorHAnsi"/>
          <w:sz w:val="24"/>
        </w:rPr>
      </w:pPr>
    </w:p>
    <w:p w14:paraId="51A73955" w14:textId="77777777" w:rsidR="00E6068D" w:rsidRPr="00DF3D43" w:rsidRDefault="00E6068D" w:rsidP="00E6068D">
      <w:pPr>
        <w:rPr>
          <w:rFonts w:cstheme="minorHAnsi"/>
          <w:sz w:val="24"/>
        </w:rPr>
      </w:pPr>
    </w:p>
    <w:p w14:paraId="174F5D08" w14:textId="77777777" w:rsidR="00E6068D" w:rsidRPr="00DF3D43" w:rsidRDefault="00E6068D" w:rsidP="00E6068D">
      <w:pPr>
        <w:rPr>
          <w:rFonts w:cstheme="minorHAnsi"/>
          <w:sz w:val="24"/>
        </w:rPr>
      </w:pPr>
    </w:p>
    <w:p w14:paraId="5AB0B11B" w14:textId="77777777" w:rsidR="00E6068D" w:rsidRPr="00DF3D43" w:rsidRDefault="00E6068D" w:rsidP="00E6068D">
      <w:pPr>
        <w:rPr>
          <w:rFonts w:cstheme="minorHAnsi"/>
          <w:sz w:val="24"/>
        </w:rPr>
      </w:pPr>
    </w:p>
    <w:p w14:paraId="4787314C" w14:textId="77777777" w:rsidR="00E6068D" w:rsidRPr="00DF3D43" w:rsidRDefault="00E6068D" w:rsidP="00E6068D">
      <w:pPr>
        <w:rPr>
          <w:rFonts w:cstheme="minorHAnsi"/>
          <w:sz w:val="24"/>
        </w:rPr>
      </w:pPr>
    </w:p>
    <w:p w14:paraId="287B1E4E" w14:textId="77777777" w:rsidR="00E6068D" w:rsidRPr="00DF3D43" w:rsidRDefault="00E6068D" w:rsidP="00E6068D">
      <w:pPr>
        <w:rPr>
          <w:rFonts w:cstheme="minorHAnsi"/>
          <w:sz w:val="24"/>
        </w:rPr>
      </w:pPr>
    </w:p>
    <w:p w14:paraId="16466D2E" w14:textId="77777777" w:rsidR="00E6068D" w:rsidRPr="00DF3D43" w:rsidRDefault="00E6068D" w:rsidP="00E6068D">
      <w:pPr>
        <w:rPr>
          <w:rFonts w:cstheme="minorHAnsi"/>
          <w:sz w:val="24"/>
        </w:rPr>
      </w:pPr>
    </w:p>
    <w:p w14:paraId="26D74532" w14:textId="77777777" w:rsidR="00E6068D" w:rsidRPr="00DF3D43" w:rsidRDefault="00E6068D" w:rsidP="00E6068D">
      <w:pPr>
        <w:rPr>
          <w:rFonts w:cstheme="minorHAnsi"/>
          <w:sz w:val="24"/>
        </w:rPr>
      </w:pPr>
    </w:p>
    <w:p w14:paraId="2B864D95" w14:textId="77777777" w:rsidR="00E6068D" w:rsidRPr="00DF3D43" w:rsidRDefault="00E6068D" w:rsidP="00E6068D">
      <w:pPr>
        <w:rPr>
          <w:rFonts w:cstheme="minorHAnsi"/>
          <w:sz w:val="24"/>
        </w:rPr>
      </w:pPr>
    </w:p>
    <w:p w14:paraId="5A5B0C5E" w14:textId="77777777" w:rsidR="00E6068D" w:rsidRDefault="00E6068D" w:rsidP="00E6068D">
      <w:pPr>
        <w:tabs>
          <w:tab w:val="left" w:pos="3315"/>
        </w:tabs>
        <w:rPr>
          <w:rFonts w:cstheme="minorHAnsi"/>
          <w:sz w:val="24"/>
        </w:rPr>
      </w:pPr>
      <w:r>
        <w:rPr>
          <w:rFonts w:cstheme="minorHAnsi"/>
          <w:sz w:val="24"/>
        </w:rPr>
        <w:tab/>
      </w:r>
    </w:p>
    <w:p w14:paraId="4D8525F2" w14:textId="79ABB096" w:rsidR="007F6F05" w:rsidRDefault="007F6F05"/>
    <w:p w14:paraId="4AA2751C" w14:textId="55738E82" w:rsidR="00E6068D" w:rsidRDefault="00E6068D"/>
    <w:p w14:paraId="25CB7449" w14:textId="7BA8A054" w:rsidR="006964B4" w:rsidRPr="00215CBB" w:rsidRDefault="006964B4" w:rsidP="00812BF3">
      <w:pPr>
        <w:spacing w:after="0"/>
        <w:jc w:val="both"/>
        <w:rPr>
          <w:rFonts w:ascii="Woodchuck" w:hAnsi="Woodchuck" w:cstheme="minorHAnsi"/>
          <w:b/>
          <w:sz w:val="40"/>
          <w:szCs w:val="36"/>
        </w:rPr>
      </w:pPr>
      <w:r w:rsidRPr="00215CBB">
        <w:rPr>
          <w:rFonts w:ascii="Woodchuck" w:hAnsi="Woodchuck" w:cstheme="minorHAnsi"/>
          <w:b/>
          <w:sz w:val="40"/>
          <w:szCs w:val="36"/>
        </w:rPr>
        <w:lastRenderedPageBreak/>
        <w:t>Livello 1, Incontro 3</w:t>
      </w:r>
    </w:p>
    <w:p w14:paraId="5A53EBA1" w14:textId="77777777" w:rsidR="00215CBB" w:rsidRPr="00215CBB" w:rsidRDefault="00215CBB" w:rsidP="006964B4">
      <w:pPr>
        <w:rPr>
          <w:rFonts w:ascii="Woodchuck" w:hAnsi="Woodchuck" w:cstheme="minorHAnsi"/>
          <w:b/>
          <w:sz w:val="2"/>
          <w:szCs w:val="2"/>
        </w:rPr>
      </w:pPr>
    </w:p>
    <w:p w14:paraId="58BE9510" w14:textId="05925858" w:rsidR="00812BF3" w:rsidRPr="00215CBB" w:rsidRDefault="00431C63" w:rsidP="006964B4">
      <w:pPr>
        <w:rPr>
          <w:rFonts w:ascii="Woodchuck" w:hAnsi="Woodchuck" w:cstheme="minorHAnsi"/>
          <w:b/>
          <w:sz w:val="24"/>
        </w:rPr>
      </w:pPr>
      <w:r w:rsidRPr="00215CBB">
        <w:rPr>
          <w:rFonts w:ascii="Woodchuck" w:hAnsi="Woodchuck" w:cstheme="minorHAnsi"/>
          <w:b/>
          <w:sz w:val="24"/>
        </w:rPr>
        <w:t>Attività – Primo momento</w:t>
      </w:r>
    </w:p>
    <w:tbl>
      <w:tblPr>
        <w:tblStyle w:val="Grigliatabella"/>
        <w:tblpPr w:leftFromText="141" w:rightFromText="141" w:vertAnchor="text" w:horzAnchor="margin" w:tblpY="-77"/>
        <w:tblW w:w="10060" w:type="dxa"/>
        <w:tblLook w:val="04A0" w:firstRow="1" w:lastRow="0" w:firstColumn="1" w:lastColumn="0" w:noHBand="0" w:noVBand="1"/>
      </w:tblPr>
      <w:tblGrid>
        <w:gridCol w:w="1547"/>
        <w:gridCol w:w="1498"/>
        <w:gridCol w:w="1345"/>
        <w:gridCol w:w="1507"/>
        <w:gridCol w:w="1953"/>
        <w:gridCol w:w="2210"/>
      </w:tblGrid>
      <w:tr w:rsidR="00431C63" w:rsidRPr="00391446" w14:paraId="2E3619E8" w14:textId="77777777" w:rsidTr="00C714A3">
        <w:tc>
          <w:tcPr>
            <w:tcW w:w="1563" w:type="dxa"/>
          </w:tcPr>
          <w:p w14:paraId="2C7868C2" w14:textId="77777777" w:rsidR="00431C63" w:rsidRPr="007D5E73" w:rsidRDefault="00431C63" w:rsidP="00C714A3">
            <w:pPr>
              <w:jc w:val="both"/>
              <w:rPr>
                <w:rFonts w:cstheme="minorHAnsi"/>
                <w:b/>
                <w:sz w:val="24"/>
              </w:rPr>
            </w:pPr>
            <w:r w:rsidRPr="007D5E73">
              <w:rPr>
                <w:rFonts w:cstheme="minorHAnsi"/>
                <w:b/>
                <w:sz w:val="24"/>
              </w:rPr>
              <w:t xml:space="preserve">Ruolo all’interno del gruppo animatori: </w:t>
            </w:r>
          </w:p>
        </w:tc>
        <w:tc>
          <w:tcPr>
            <w:tcW w:w="1490" w:type="dxa"/>
          </w:tcPr>
          <w:p w14:paraId="2257B84A" w14:textId="77777777" w:rsidR="00431C63" w:rsidRPr="00391446" w:rsidRDefault="00431C63" w:rsidP="00C714A3">
            <w:pPr>
              <w:jc w:val="both"/>
              <w:rPr>
                <w:rFonts w:cstheme="minorHAnsi"/>
                <w:sz w:val="24"/>
                <w:szCs w:val="24"/>
              </w:rPr>
            </w:pPr>
            <w:r w:rsidRPr="00391446">
              <w:rPr>
                <w:rFonts w:cstheme="minorHAnsi"/>
                <w:sz w:val="24"/>
                <w:szCs w:val="24"/>
              </w:rPr>
              <w:t>Caposquadra che deve spiegare un nuovo gioco al gruppo animatori che dovrà tenerlo poi il giorno seguente.</w:t>
            </w:r>
          </w:p>
        </w:tc>
        <w:tc>
          <w:tcPr>
            <w:tcW w:w="1350" w:type="dxa"/>
          </w:tcPr>
          <w:p w14:paraId="1A45B23F" w14:textId="77777777" w:rsidR="00431C63" w:rsidRPr="00391446" w:rsidRDefault="00431C63" w:rsidP="00C714A3">
            <w:pPr>
              <w:jc w:val="both"/>
              <w:rPr>
                <w:rFonts w:cstheme="minorHAnsi"/>
                <w:sz w:val="24"/>
              </w:rPr>
            </w:pPr>
            <w:r w:rsidRPr="00391446">
              <w:rPr>
                <w:rFonts w:cstheme="minorHAnsi"/>
                <w:sz w:val="24"/>
              </w:rPr>
              <w:t>Animatore con già qualche anno di esperienza alle spalle che gestisce i gruppi mentre si gioca.</w:t>
            </w:r>
          </w:p>
        </w:tc>
        <w:tc>
          <w:tcPr>
            <w:tcW w:w="1400" w:type="dxa"/>
          </w:tcPr>
          <w:p w14:paraId="7ED3D9AC" w14:textId="77777777" w:rsidR="00431C63" w:rsidRPr="00391446" w:rsidRDefault="00431C63" w:rsidP="00C714A3">
            <w:pPr>
              <w:jc w:val="both"/>
              <w:rPr>
                <w:rFonts w:cstheme="minorHAnsi"/>
                <w:sz w:val="24"/>
              </w:rPr>
            </w:pPr>
            <w:r w:rsidRPr="00391446">
              <w:rPr>
                <w:rFonts w:cstheme="minorHAnsi"/>
                <w:sz w:val="24"/>
              </w:rPr>
              <w:t>Animatore alle prime armi al quale viene affidato il compito di affiancare un animatore più esperto nella preparazione del gioco.</w:t>
            </w:r>
          </w:p>
        </w:tc>
        <w:tc>
          <w:tcPr>
            <w:tcW w:w="1989" w:type="dxa"/>
          </w:tcPr>
          <w:p w14:paraId="2052A3EE" w14:textId="77777777" w:rsidR="00431C63" w:rsidRPr="00391446" w:rsidRDefault="00431C63" w:rsidP="00C714A3">
            <w:pPr>
              <w:jc w:val="both"/>
              <w:rPr>
                <w:rFonts w:cstheme="minorHAnsi"/>
                <w:sz w:val="24"/>
              </w:rPr>
            </w:pPr>
            <w:r w:rsidRPr="00391446">
              <w:rPr>
                <w:rFonts w:cstheme="minorHAnsi"/>
                <w:sz w:val="24"/>
              </w:rPr>
              <w:t>Animatore alle prime armi al quale viene affidato il compito di rispiegare le regole di un gioco ai bambini che non erano attenti durante la spiegazione generale.</w:t>
            </w:r>
          </w:p>
        </w:tc>
        <w:tc>
          <w:tcPr>
            <w:tcW w:w="2268" w:type="dxa"/>
          </w:tcPr>
          <w:p w14:paraId="1D67B276" w14:textId="77777777" w:rsidR="00431C63" w:rsidRPr="00391446" w:rsidRDefault="00431C63" w:rsidP="00C714A3">
            <w:pPr>
              <w:jc w:val="both"/>
              <w:rPr>
                <w:rFonts w:cstheme="minorHAnsi"/>
                <w:sz w:val="24"/>
              </w:rPr>
            </w:pPr>
            <w:r w:rsidRPr="00391446">
              <w:rPr>
                <w:rFonts w:cstheme="minorHAnsi"/>
                <w:sz w:val="24"/>
              </w:rPr>
              <w:t>Animatore alle prime armi al quale viene affidato il compito di ripetere i primi passi dell’inno del Cre-Grest per chi era assente.</w:t>
            </w:r>
          </w:p>
        </w:tc>
      </w:tr>
      <w:tr w:rsidR="00431C63" w:rsidRPr="00A14BBF" w14:paraId="64776DAA" w14:textId="77777777" w:rsidTr="00215CBB">
        <w:trPr>
          <w:trHeight w:val="1436"/>
        </w:trPr>
        <w:tc>
          <w:tcPr>
            <w:tcW w:w="1563" w:type="dxa"/>
          </w:tcPr>
          <w:p w14:paraId="1F230432" w14:textId="2BFD5853" w:rsidR="00431C63" w:rsidRPr="007D5E73" w:rsidRDefault="00431C63" w:rsidP="00C714A3">
            <w:pPr>
              <w:jc w:val="both"/>
              <w:rPr>
                <w:rFonts w:cstheme="minorHAnsi"/>
                <w:b/>
                <w:bCs/>
              </w:rPr>
            </w:pPr>
            <w:r w:rsidRPr="00391446">
              <w:rPr>
                <w:rFonts w:cstheme="minorHAnsi"/>
                <w:b/>
                <w:bCs/>
                <w:sz w:val="24"/>
              </w:rPr>
              <w:t>Abilità principali (elencarne almeno 5):</w:t>
            </w:r>
          </w:p>
          <w:p w14:paraId="1D64A318" w14:textId="77777777" w:rsidR="00431C63" w:rsidRPr="007D5E73" w:rsidRDefault="00431C63" w:rsidP="00C714A3">
            <w:pPr>
              <w:jc w:val="both"/>
              <w:rPr>
                <w:rFonts w:cstheme="minorHAnsi"/>
                <w:b/>
                <w:bCs/>
              </w:rPr>
            </w:pPr>
          </w:p>
          <w:p w14:paraId="38D19AA6" w14:textId="77777777" w:rsidR="00431C63" w:rsidRPr="007D5E73" w:rsidRDefault="00431C63" w:rsidP="00C714A3">
            <w:pPr>
              <w:jc w:val="both"/>
              <w:rPr>
                <w:rFonts w:cstheme="minorHAnsi"/>
                <w:b/>
                <w:bCs/>
              </w:rPr>
            </w:pPr>
          </w:p>
          <w:p w14:paraId="5C269E5B" w14:textId="77777777" w:rsidR="00431C63" w:rsidRPr="007D5E73" w:rsidRDefault="00431C63" w:rsidP="00C714A3">
            <w:pPr>
              <w:jc w:val="both"/>
              <w:rPr>
                <w:rFonts w:cstheme="minorHAnsi"/>
                <w:b/>
                <w:bCs/>
              </w:rPr>
            </w:pPr>
          </w:p>
        </w:tc>
        <w:tc>
          <w:tcPr>
            <w:tcW w:w="1490" w:type="dxa"/>
          </w:tcPr>
          <w:p w14:paraId="5095F0E9" w14:textId="77777777" w:rsidR="00431C63" w:rsidRPr="00A14BBF" w:rsidRDefault="00431C63" w:rsidP="00C714A3">
            <w:pPr>
              <w:jc w:val="both"/>
              <w:rPr>
                <w:rFonts w:ascii="Arial" w:hAnsi="Arial" w:cs="Arial"/>
              </w:rPr>
            </w:pPr>
          </w:p>
          <w:p w14:paraId="2347EB0B" w14:textId="77777777" w:rsidR="00431C63" w:rsidRPr="00A14BBF" w:rsidRDefault="00431C63" w:rsidP="00C714A3">
            <w:pPr>
              <w:jc w:val="both"/>
              <w:rPr>
                <w:rFonts w:ascii="Arial" w:hAnsi="Arial" w:cs="Arial"/>
              </w:rPr>
            </w:pPr>
          </w:p>
        </w:tc>
        <w:tc>
          <w:tcPr>
            <w:tcW w:w="1350" w:type="dxa"/>
          </w:tcPr>
          <w:p w14:paraId="1910DB04" w14:textId="77777777" w:rsidR="00431C63" w:rsidRPr="00A14BBF" w:rsidRDefault="00431C63" w:rsidP="00C714A3">
            <w:pPr>
              <w:jc w:val="both"/>
              <w:rPr>
                <w:rFonts w:ascii="Arial" w:hAnsi="Arial" w:cs="Arial"/>
              </w:rPr>
            </w:pPr>
          </w:p>
        </w:tc>
        <w:tc>
          <w:tcPr>
            <w:tcW w:w="1400" w:type="dxa"/>
          </w:tcPr>
          <w:p w14:paraId="36AEF003" w14:textId="77777777" w:rsidR="00431C63" w:rsidRPr="00A14BBF" w:rsidRDefault="00431C63" w:rsidP="00C714A3">
            <w:pPr>
              <w:jc w:val="both"/>
              <w:rPr>
                <w:rFonts w:ascii="Arial" w:hAnsi="Arial" w:cs="Arial"/>
              </w:rPr>
            </w:pPr>
          </w:p>
        </w:tc>
        <w:tc>
          <w:tcPr>
            <w:tcW w:w="1989" w:type="dxa"/>
          </w:tcPr>
          <w:p w14:paraId="703A6879" w14:textId="77777777" w:rsidR="00431C63" w:rsidRPr="00A14BBF" w:rsidRDefault="00431C63" w:rsidP="00C714A3">
            <w:pPr>
              <w:jc w:val="both"/>
              <w:rPr>
                <w:rFonts w:ascii="Arial" w:hAnsi="Arial" w:cs="Arial"/>
              </w:rPr>
            </w:pPr>
          </w:p>
        </w:tc>
        <w:tc>
          <w:tcPr>
            <w:tcW w:w="2268" w:type="dxa"/>
          </w:tcPr>
          <w:p w14:paraId="0BC6CB71" w14:textId="77777777" w:rsidR="00431C63" w:rsidRPr="00A14BBF" w:rsidRDefault="00431C63" w:rsidP="00C714A3">
            <w:pPr>
              <w:jc w:val="both"/>
              <w:rPr>
                <w:rFonts w:ascii="Arial" w:hAnsi="Arial" w:cs="Arial"/>
              </w:rPr>
            </w:pPr>
          </w:p>
        </w:tc>
      </w:tr>
    </w:tbl>
    <w:p w14:paraId="45BDA3AB" w14:textId="77777777" w:rsidR="00215CBB" w:rsidRDefault="00215CBB" w:rsidP="00431C63">
      <w:pPr>
        <w:rPr>
          <w:rFonts w:ascii="Woodchuck" w:hAnsi="Woodchuck" w:cstheme="minorHAnsi"/>
          <w:b/>
          <w:sz w:val="24"/>
        </w:rPr>
      </w:pPr>
    </w:p>
    <w:p w14:paraId="35D10458" w14:textId="050C58F7" w:rsidR="00431C63" w:rsidRPr="00215CBB" w:rsidRDefault="00431C63" w:rsidP="00431C63">
      <w:pPr>
        <w:rPr>
          <w:rFonts w:ascii="Woodchuck" w:hAnsi="Woodchuck" w:cstheme="minorHAnsi"/>
          <w:b/>
          <w:sz w:val="24"/>
        </w:rPr>
      </w:pPr>
      <w:r w:rsidRPr="00215CBB">
        <w:rPr>
          <w:rFonts w:ascii="Woodchuck" w:hAnsi="Woodchuck" w:cstheme="minorHAnsi"/>
          <w:b/>
          <w:sz w:val="24"/>
        </w:rPr>
        <w:t>Attività - Secondo momento</w:t>
      </w:r>
    </w:p>
    <w:p w14:paraId="11FCFDE4" w14:textId="77777777" w:rsidR="00812BF3" w:rsidRDefault="00812BF3" w:rsidP="00431C63">
      <w:pPr>
        <w:rPr>
          <w:rFonts w:cstheme="minorHAnsi"/>
          <w:b/>
          <w:sz w:val="24"/>
        </w:rPr>
      </w:pPr>
    </w:p>
    <w:tbl>
      <w:tblPr>
        <w:tblStyle w:val="Grigliatabella"/>
        <w:tblpPr w:leftFromText="141" w:rightFromText="141" w:vertAnchor="text" w:horzAnchor="margin" w:tblpY="-77"/>
        <w:tblW w:w="10060" w:type="dxa"/>
        <w:tblLayout w:type="fixed"/>
        <w:tblLook w:val="04A0" w:firstRow="1" w:lastRow="0" w:firstColumn="1" w:lastColumn="0" w:noHBand="0" w:noVBand="1"/>
      </w:tblPr>
      <w:tblGrid>
        <w:gridCol w:w="1563"/>
        <w:gridCol w:w="2685"/>
        <w:gridCol w:w="3118"/>
        <w:gridCol w:w="2694"/>
      </w:tblGrid>
      <w:tr w:rsidR="00DE71B9" w:rsidRPr="00391446" w14:paraId="05412BE6" w14:textId="77777777" w:rsidTr="00C714A3">
        <w:tc>
          <w:tcPr>
            <w:tcW w:w="1563" w:type="dxa"/>
          </w:tcPr>
          <w:p w14:paraId="3976F8F9" w14:textId="77777777" w:rsidR="00DE71B9" w:rsidRPr="00391446" w:rsidRDefault="00DE71B9" w:rsidP="00C714A3">
            <w:pPr>
              <w:jc w:val="both"/>
              <w:rPr>
                <w:rFonts w:cstheme="minorHAnsi"/>
                <w:b/>
                <w:bCs/>
                <w:sz w:val="24"/>
              </w:rPr>
            </w:pPr>
            <w:r w:rsidRPr="00391446">
              <w:rPr>
                <w:rFonts w:cstheme="minorHAnsi"/>
                <w:b/>
                <w:bCs/>
                <w:sz w:val="24"/>
              </w:rPr>
              <w:t xml:space="preserve">Situazione nel gruppo: </w:t>
            </w:r>
          </w:p>
        </w:tc>
        <w:tc>
          <w:tcPr>
            <w:tcW w:w="2685" w:type="dxa"/>
          </w:tcPr>
          <w:p w14:paraId="243A3257" w14:textId="77777777" w:rsidR="00DE71B9" w:rsidRPr="00391446" w:rsidRDefault="00DE71B9" w:rsidP="00C714A3">
            <w:pPr>
              <w:jc w:val="both"/>
              <w:rPr>
                <w:rFonts w:cstheme="minorHAnsi"/>
                <w:sz w:val="24"/>
              </w:rPr>
            </w:pPr>
            <w:r w:rsidRPr="00391446">
              <w:rPr>
                <w:rFonts w:cstheme="minorHAnsi"/>
                <w:sz w:val="24"/>
              </w:rPr>
              <w:t>Un animatore sta spiegando un nuovo gioco, continua a guardare il manuale, perde il filo e continua a ripetere le stesse cose.</w:t>
            </w:r>
          </w:p>
        </w:tc>
        <w:tc>
          <w:tcPr>
            <w:tcW w:w="3118" w:type="dxa"/>
          </w:tcPr>
          <w:p w14:paraId="67A9EAD3" w14:textId="77777777" w:rsidR="00DE71B9" w:rsidRPr="00391446" w:rsidRDefault="00DE71B9" w:rsidP="00C714A3">
            <w:pPr>
              <w:jc w:val="both"/>
              <w:rPr>
                <w:rFonts w:cstheme="minorHAnsi"/>
                <w:sz w:val="24"/>
                <w:szCs w:val="24"/>
              </w:rPr>
            </w:pPr>
            <w:r w:rsidRPr="00391446">
              <w:rPr>
                <w:rFonts w:cstheme="minorHAnsi"/>
                <w:sz w:val="24"/>
                <w:szCs w:val="24"/>
              </w:rPr>
              <w:t>Dopo la spiegazione generale di un gioco, un bambino dice che non ha capito molto. L’animatore, che conosce perfettamente il gioco, gli rispiega le regole e non solo, aggiunge anche qualche consiglio per riuscire a vincere.</w:t>
            </w:r>
          </w:p>
        </w:tc>
        <w:tc>
          <w:tcPr>
            <w:tcW w:w="2694" w:type="dxa"/>
          </w:tcPr>
          <w:p w14:paraId="7CA29BD5" w14:textId="77777777" w:rsidR="00DE71B9" w:rsidRPr="00391446" w:rsidRDefault="00DE71B9" w:rsidP="00C714A3">
            <w:pPr>
              <w:jc w:val="both"/>
              <w:rPr>
                <w:rFonts w:cstheme="minorHAnsi"/>
                <w:sz w:val="24"/>
              </w:rPr>
            </w:pPr>
            <w:r w:rsidRPr="00391446">
              <w:rPr>
                <w:rFonts w:cstheme="minorHAnsi"/>
                <w:sz w:val="24"/>
              </w:rPr>
              <w:t>Mentre il caposquadra spiega il gioco, un gruppetto di animatori continua a parlare, non si riesce neanche a sentire bene la spiegazione.</w:t>
            </w:r>
          </w:p>
        </w:tc>
      </w:tr>
      <w:tr w:rsidR="00DE71B9" w:rsidRPr="00A14BBF" w14:paraId="66B6F56D" w14:textId="77777777" w:rsidTr="00C714A3">
        <w:tc>
          <w:tcPr>
            <w:tcW w:w="1563" w:type="dxa"/>
          </w:tcPr>
          <w:p w14:paraId="303DD13A" w14:textId="77777777" w:rsidR="00DE71B9" w:rsidRPr="00391446" w:rsidRDefault="00DE71B9" w:rsidP="00C714A3">
            <w:pPr>
              <w:jc w:val="both"/>
              <w:rPr>
                <w:rFonts w:cstheme="minorHAnsi"/>
                <w:b/>
                <w:bCs/>
                <w:sz w:val="24"/>
              </w:rPr>
            </w:pPr>
            <w:r w:rsidRPr="00391446">
              <w:rPr>
                <w:rFonts w:cstheme="minorHAnsi"/>
                <w:b/>
                <w:bCs/>
                <w:sz w:val="24"/>
              </w:rPr>
              <w:t>Emozioni nel gruppo di bambini (elencarne almeno 3)</w:t>
            </w:r>
          </w:p>
          <w:p w14:paraId="4E905A2A" w14:textId="77777777" w:rsidR="00DE71B9" w:rsidRPr="00A14BBF" w:rsidRDefault="00DE71B9" w:rsidP="00C714A3">
            <w:pPr>
              <w:jc w:val="both"/>
              <w:rPr>
                <w:rFonts w:ascii="Arial" w:hAnsi="Arial" w:cs="Arial"/>
                <w:b/>
                <w:bCs/>
              </w:rPr>
            </w:pPr>
          </w:p>
        </w:tc>
        <w:tc>
          <w:tcPr>
            <w:tcW w:w="2685" w:type="dxa"/>
          </w:tcPr>
          <w:p w14:paraId="12DFCAA9" w14:textId="77777777" w:rsidR="00DE71B9" w:rsidRPr="00A14BBF" w:rsidRDefault="00DE71B9" w:rsidP="00C714A3">
            <w:pPr>
              <w:jc w:val="both"/>
              <w:rPr>
                <w:rFonts w:ascii="Arial" w:hAnsi="Arial" w:cs="Arial"/>
              </w:rPr>
            </w:pPr>
          </w:p>
        </w:tc>
        <w:tc>
          <w:tcPr>
            <w:tcW w:w="3118" w:type="dxa"/>
          </w:tcPr>
          <w:p w14:paraId="2E6E8139" w14:textId="77777777" w:rsidR="00DE71B9" w:rsidRPr="00A14BBF" w:rsidRDefault="00DE71B9" w:rsidP="00C714A3">
            <w:pPr>
              <w:jc w:val="both"/>
              <w:rPr>
                <w:rFonts w:ascii="Arial" w:hAnsi="Arial" w:cs="Arial"/>
              </w:rPr>
            </w:pPr>
          </w:p>
        </w:tc>
        <w:tc>
          <w:tcPr>
            <w:tcW w:w="2694" w:type="dxa"/>
          </w:tcPr>
          <w:p w14:paraId="60603AA7" w14:textId="77777777" w:rsidR="00DE71B9" w:rsidRPr="00A14BBF" w:rsidRDefault="00DE71B9" w:rsidP="00C714A3">
            <w:pPr>
              <w:jc w:val="both"/>
              <w:rPr>
                <w:rFonts w:ascii="Arial" w:hAnsi="Arial" w:cs="Arial"/>
              </w:rPr>
            </w:pPr>
          </w:p>
        </w:tc>
      </w:tr>
      <w:tr w:rsidR="00DE71B9" w:rsidRPr="00A14BBF" w14:paraId="2CC220B5" w14:textId="77777777" w:rsidTr="00C714A3">
        <w:tc>
          <w:tcPr>
            <w:tcW w:w="1563" w:type="dxa"/>
          </w:tcPr>
          <w:p w14:paraId="13F251DC" w14:textId="77777777" w:rsidR="00DE71B9" w:rsidRPr="00391446" w:rsidRDefault="00DE71B9" w:rsidP="00C714A3">
            <w:pPr>
              <w:jc w:val="both"/>
              <w:rPr>
                <w:rFonts w:cstheme="minorHAnsi"/>
                <w:b/>
                <w:bCs/>
                <w:sz w:val="24"/>
              </w:rPr>
            </w:pPr>
            <w:r w:rsidRPr="00391446">
              <w:rPr>
                <w:rFonts w:cstheme="minorHAnsi"/>
                <w:b/>
                <w:bCs/>
                <w:sz w:val="24"/>
              </w:rPr>
              <w:t>Emozioni nel gruppo animatori (elencarne almeno 3)</w:t>
            </w:r>
          </w:p>
        </w:tc>
        <w:tc>
          <w:tcPr>
            <w:tcW w:w="2685" w:type="dxa"/>
          </w:tcPr>
          <w:p w14:paraId="523B10AE" w14:textId="77777777" w:rsidR="00DE71B9" w:rsidRPr="00A14BBF" w:rsidRDefault="00DE71B9" w:rsidP="00C714A3">
            <w:pPr>
              <w:jc w:val="both"/>
              <w:rPr>
                <w:rFonts w:ascii="Arial" w:hAnsi="Arial" w:cs="Arial"/>
              </w:rPr>
            </w:pPr>
          </w:p>
        </w:tc>
        <w:tc>
          <w:tcPr>
            <w:tcW w:w="3118" w:type="dxa"/>
          </w:tcPr>
          <w:p w14:paraId="3EFBC00C" w14:textId="77777777" w:rsidR="00DE71B9" w:rsidRPr="00A14BBF" w:rsidRDefault="00DE71B9" w:rsidP="00C714A3">
            <w:pPr>
              <w:jc w:val="both"/>
              <w:rPr>
                <w:rFonts w:ascii="Arial" w:hAnsi="Arial" w:cs="Arial"/>
              </w:rPr>
            </w:pPr>
          </w:p>
        </w:tc>
        <w:tc>
          <w:tcPr>
            <w:tcW w:w="2694" w:type="dxa"/>
          </w:tcPr>
          <w:p w14:paraId="5B036838" w14:textId="77777777" w:rsidR="00DE71B9" w:rsidRPr="00A14BBF" w:rsidRDefault="00DE71B9" w:rsidP="00C714A3">
            <w:pPr>
              <w:jc w:val="both"/>
              <w:rPr>
                <w:rFonts w:ascii="Arial" w:hAnsi="Arial" w:cs="Arial"/>
              </w:rPr>
            </w:pPr>
          </w:p>
        </w:tc>
      </w:tr>
    </w:tbl>
    <w:p w14:paraId="7DB2B4A9" w14:textId="77777777" w:rsidR="00812BF3" w:rsidRDefault="00812BF3" w:rsidP="00E6068D">
      <w:pPr>
        <w:spacing w:after="0"/>
        <w:jc w:val="both"/>
        <w:rPr>
          <w:rFonts w:cstheme="minorHAnsi"/>
          <w:b/>
          <w:sz w:val="24"/>
        </w:rPr>
      </w:pPr>
    </w:p>
    <w:p w14:paraId="26EC8A65" w14:textId="142787D7" w:rsidR="00E6068D" w:rsidRPr="00215CBB" w:rsidRDefault="00215CBB" w:rsidP="00E6068D">
      <w:pPr>
        <w:spacing w:after="0"/>
        <w:jc w:val="both"/>
        <w:rPr>
          <w:rFonts w:ascii="Woodchuck" w:hAnsi="Woodchuck" w:cstheme="minorHAnsi"/>
          <w:b/>
          <w:sz w:val="40"/>
          <w:szCs w:val="36"/>
        </w:rPr>
      </w:pPr>
      <w:r w:rsidRPr="00215CBB">
        <w:rPr>
          <w:rFonts w:ascii="Woodchuck" w:hAnsi="Woodchuck" w:cstheme="minorHAnsi"/>
          <w:b/>
          <w:sz w:val="40"/>
          <w:szCs w:val="36"/>
        </w:rPr>
        <w:lastRenderedPageBreak/>
        <w:t>L</w:t>
      </w:r>
      <w:r w:rsidR="00E6068D" w:rsidRPr="00215CBB">
        <w:rPr>
          <w:rFonts w:ascii="Woodchuck" w:hAnsi="Woodchuck" w:cstheme="minorHAnsi"/>
          <w:b/>
          <w:sz w:val="40"/>
          <w:szCs w:val="36"/>
        </w:rPr>
        <w:t>ivello 2, Incontro 1</w:t>
      </w:r>
    </w:p>
    <w:p w14:paraId="7798C06E" w14:textId="77777777" w:rsidR="00973D46" w:rsidRPr="00215CBB" w:rsidRDefault="00973D46" w:rsidP="00E6068D">
      <w:pPr>
        <w:spacing w:after="0"/>
        <w:jc w:val="both"/>
        <w:rPr>
          <w:rFonts w:ascii="Woodchuck" w:hAnsi="Woodchuck" w:cstheme="minorHAnsi"/>
          <w:b/>
          <w:sz w:val="24"/>
        </w:rPr>
      </w:pPr>
    </w:p>
    <w:p w14:paraId="5B860B1F" w14:textId="6FFA7CF5" w:rsidR="00E6068D" w:rsidRPr="00215CBB" w:rsidRDefault="00973D46" w:rsidP="00E6068D">
      <w:pPr>
        <w:spacing w:after="0"/>
        <w:jc w:val="both"/>
        <w:rPr>
          <w:rFonts w:ascii="Woodchuck" w:hAnsi="Woodchuck" w:cstheme="minorHAnsi"/>
          <w:b/>
          <w:sz w:val="24"/>
        </w:rPr>
      </w:pPr>
      <w:r w:rsidRPr="00215CBB">
        <w:rPr>
          <w:rFonts w:ascii="Woodchuck" w:hAnsi="Woodchuck" w:cstheme="minorHAnsi"/>
          <w:b/>
          <w:sz w:val="24"/>
        </w:rPr>
        <w:t xml:space="preserve">Attività – Primo momento - Contenuti per carte </w:t>
      </w:r>
    </w:p>
    <w:p w14:paraId="0DFC521E" w14:textId="77777777" w:rsidR="00973D46" w:rsidRDefault="00973D46" w:rsidP="00E6068D">
      <w:pPr>
        <w:spacing w:after="0"/>
        <w:jc w:val="both"/>
        <w:rPr>
          <w:rFonts w:cstheme="minorHAnsi"/>
          <w:b/>
          <w:sz w:val="24"/>
        </w:rPr>
      </w:pPr>
    </w:p>
    <w:p w14:paraId="40659A93"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A74776">
        <w:rPr>
          <w:rFonts w:ascii="Calibri" w:hAnsi="Calibri"/>
          <w:b/>
        </w:rPr>
        <w:t>STORIA</w:t>
      </w:r>
      <w:r w:rsidRPr="00DF3D43">
        <w:rPr>
          <w:rFonts w:ascii="Calibri" w:hAnsi="Calibri"/>
        </w:rPr>
        <w:t>, durata 30minuti: riflessione 3, gioco di squadra 2, movimento 2, creatività 3</w:t>
      </w:r>
    </w:p>
    <w:p w14:paraId="14E7CBFA"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DF3D43">
        <w:rPr>
          <w:rFonts w:ascii="Calibri" w:hAnsi="Calibri"/>
        </w:rPr>
        <w:t xml:space="preserve"> </w:t>
      </w:r>
      <w:r w:rsidRPr="00A74776">
        <w:rPr>
          <w:rFonts w:ascii="Calibri" w:hAnsi="Calibri"/>
          <w:b/>
        </w:rPr>
        <w:t>GRANDE GIOCO</w:t>
      </w:r>
      <w:r w:rsidRPr="00DF3D43">
        <w:rPr>
          <w:rFonts w:ascii="Calibri" w:hAnsi="Calibri"/>
        </w:rPr>
        <w:t>, durata 2h 30 minuti: riflessione 1, gioco di squadra 5, movimento 4, creativit</w:t>
      </w:r>
      <w:r>
        <w:rPr>
          <w:rFonts w:ascii="Calibri" w:hAnsi="Calibri"/>
        </w:rPr>
        <w:t xml:space="preserve">à </w:t>
      </w:r>
      <w:r w:rsidRPr="00DF3D43">
        <w:rPr>
          <w:rFonts w:ascii="Calibri" w:hAnsi="Calibri"/>
        </w:rPr>
        <w:t>2</w:t>
      </w:r>
    </w:p>
    <w:p w14:paraId="1B88EFBE"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DF3D43">
        <w:rPr>
          <w:rFonts w:ascii="Calibri" w:hAnsi="Calibri"/>
        </w:rPr>
        <w:t xml:space="preserve"> </w:t>
      </w:r>
      <w:r w:rsidRPr="00A74776">
        <w:rPr>
          <w:rFonts w:ascii="Calibri" w:hAnsi="Calibri"/>
          <w:b/>
        </w:rPr>
        <w:t>BALLO</w:t>
      </w:r>
      <w:r w:rsidRPr="00DF3D43">
        <w:rPr>
          <w:rFonts w:ascii="Calibri" w:hAnsi="Calibri"/>
        </w:rPr>
        <w:t>, durata 30 minuti: riflessione 1, gioco di squadra 2, movimento 5, creatività 4</w:t>
      </w:r>
    </w:p>
    <w:p w14:paraId="6F620F28"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DF3D43">
        <w:rPr>
          <w:rFonts w:ascii="Calibri" w:hAnsi="Calibri"/>
        </w:rPr>
        <w:t xml:space="preserve"> </w:t>
      </w:r>
      <w:r w:rsidRPr="00A74776">
        <w:rPr>
          <w:rFonts w:ascii="Calibri" w:hAnsi="Calibri"/>
          <w:b/>
        </w:rPr>
        <w:t>LABORATORI</w:t>
      </w:r>
      <w:r w:rsidRPr="00DF3D43">
        <w:rPr>
          <w:rFonts w:ascii="Calibri" w:hAnsi="Calibri"/>
        </w:rPr>
        <w:t>, durata 2 h: riflessione 2, gioco di squadra 2, movimento 3, creatività 5</w:t>
      </w:r>
    </w:p>
    <w:p w14:paraId="1FEC6825"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DF3D43">
        <w:rPr>
          <w:rFonts w:ascii="Calibri" w:hAnsi="Calibri"/>
        </w:rPr>
        <w:t xml:space="preserve"> </w:t>
      </w:r>
      <w:r w:rsidRPr="00A74776">
        <w:rPr>
          <w:rFonts w:ascii="Calibri" w:hAnsi="Calibri"/>
          <w:b/>
        </w:rPr>
        <w:t>PREGHIERA</w:t>
      </w:r>
      <w:r w:rsidRPr="00DF3D43">
        <w:rPr>
          <w:rFonts w:ascii="Calibri" w:hAnsi="Calibri"/>
        </w:rPr>
        <w:t>, durata 30 minuti: riflessione 5, gioco di squadra 1, movimento 1, creatività 2</w:t>
      </w:r>
    </w:p>
    <w:p w14:paraId="4B641B99"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DF3D43">
        <w:rPr>
          <w:rFonts w:ascii="Calibri" w:hAnsi="Calibri"/>
        </w:rPr>
        <w:t xml:space="preserve"> </w:t>
      </w:r>
      <w:r w:rsidRPr="00A74776">
        <w:rPr>
          <w:rFonts w:ascii="Calibri" w:hAnsi="Calibri"/>
          <w:b/>
        </w:rPr>
        <w:t>GIOCHI</w:t>
      </w:r>
      <w:r w:rsidRPr="00DF3D43">
        <w:rPr>
          <w:rFonts w:ascii="Calibri" w:hAnsi="Calibri"/>
        </w:rPr>
        <w:t>, durata 2 h: riflessione 2, gioco di squadra 4, movimento 3, creatività 1</w:t>
      </w:r>
    </w:p>
    <w:p w14:paraId="5A839359"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DF3D43">
        <w:rPr>
          <w:rFonts w:ascii="Calibri" w:hAnsi="Calibri"/>
        </w:rPr>
        <w:t xml:space="preserve"> </w:t>
      </w:r>
      <w:r w:rsidRPr="00A74776">
        <w:rPr>
          <w:rFonts w:ascii="Calibri" w:hAnsi="Calibri"/>
          <w:b/>
        </w:rPr>
        <w:t>TEMPO LIBERO</w:t>
      </w:r>
      <w:r w:rsidRPr="00DF3D43">
        <w:rPr>
          <w:rFonts w:ascii="Calibri" w:hAnsi="Calibri"/>
        </w:rPr>
        <w:t>, durata 1 h: riflessione 1, gioco di squadra 2, movimento 3, creatività 3</w:t>
      </w:r>
    </w:p>
    <w:p w14:paraId="04B8A436"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DF3D43">
        <w:rPr>
          <w:rFonts w:ascii="Calibri" w:hAnsi="Calibri"/>
        </w:rPr>
        <w:t xml:space="preserve"> </w:t>
      </w:r>
      <w:r w:rsidRPr="00A74776">
        <w:rPr>
          <w:rFonts w:ascii="Calibri" w:hAnsi="Calibri"/>
          <w:b/>
        </w:rPr>
        <w:t>ACCOGLIENZA</w:t>
      </w:r>
      <w:r w:rsidRPr="00DF3D43">
        <w:rPr>
          <w:rFonts w:ascii="Calibri" w:hAnsi="Calibri"/>
        </w:rPr>
        <w:t xml:space="preserve">, durata 1 h: riflessione 2, gioco di squadra 3, movimento 2, creatività 2 </w:t>
      </w:r>
    </w:p>
    <w:p w14:paraId="3A806E27" w14:textId="77777777" w:rsidR="00E6068D" w:rsidRPr="00DF3D43" w:rsidRDefault="00E6068D" w:rsidP="00E6068D">
      <w:pPr>
        <w:pStyle w:val="Didefault"/>
        <w:numPr>
          <w:ilvl w:val="0"/>
          <w:numId w:val="2"/>
        </w:numPr>
        <w:spacing w:before="0" w:after="160" w:line="240" w:lineRule="auto"/>
        <w:jc w:val="both"/>
        <w:rPr>
          <w:rFonts w:ascii="Calibri" w:hAnsi="Calibri"/>
        </w:rPr>
      </w:pPr>
      <w:r w:rsidRPr="00A74776">
        <w:rPr>
          <w:rFonts w:ascii="Calibri" w:hAnsi="Calibri"/>
          <w:b/>
        </w:rPr>
        <w:t xml:space="preserve"> LA CHIUSURA</w:t>
      </w:r>
      <w:r w:rsidRPr="00DF3D43">
        <w:rPr>
          <w:rFonts w:ascii="Calibri" w:hAnsi="Calibri"/>
        </w:rPr>
        <w:t>, durata 30 minuti: riflessione 2, gioco di squadra 2, movimento 3, creatività 3</w:t>
      </w:r>
    </w:p>
    <w:p w14:paraId="6C0EB365" w14:textId="77777777" w:rsidR="00E6068D" w:rsidRDefault="00E6068D" w:rsidP="00E6068D">
      <w:pPr>
        <w:pStyle w:val="Didefault"/>
        <w:spacing w:before="0" w:after="160" w:line="240" w:lineRule="auto"/>
        <w:jc w:val="both"/>
        <w:rPr>
          <w:rFonts w:ascii="Calibri" w:hAnsi="Calibri"/>
          <w:sz w:val="22"/>
          <w:szCs w:val="22"/>
        </w:rPr>
      </w:pPr>
    </w:p>
    <w:p w14:paraId="42476459" w14:textId="6EC407EB" w:rsidR="00973D46" w:rsidRPr="00215CBB" w:rsidRDefault="00973D46" w:rsidP="00E6068D">
      <w:pPr>
        <w:pStyle w:val="Didefault"/>
        <w:spacing w:before="0" w:after="160" w:line="240" w:lineRule="auto"/>
        <w:jc w:val="both"/>
        <w:rPr>
          <w:rFonts w:ascii="Woodchuck" w:hAnsi="Woodchuck"/>
          <w:b/>
          <w:bCs/>
          <w:sz w:val="22"/>
          <w:szCs w:val="22"/>
        </w:rPr>
      </w:pPr>
      <w:r w:rsidRPr="00215CBB">
        <w:rPr>
          <w:rFonts w:ascii="Woodchuck" w:hAnsi="Woodchuck"/>
          <w:b/>
          <w:bCs/>
          <w:sz w:val="22"/>
          <w:szCs w:val="22"/>
        </w:rPr>
        <w:t>Attività – Secondo momento – Tabella giornata</w:t>
      </w:r>
    </w:p>
    <w:p w14:paraId="0B0512BF" w14:textId="77777777" w:rsidR="00E6068D" w:rsidRDefault="00E6068D" w:rsidP="00E6068D">
      <w:pPr>
        <w:pStyle w:val="Didefault"/>
        <w:spacing w:before="0" w:after="160" w:line="240" w:lineRule="auto"/>
        <w:jc w:val="both"/>
        <w:rPr>
          <w:rFonts w:ascii="Calibri" w:hAnsi="Calibri"/>
          <w:sz w:val="22"/>
          <w:szCs w:val="22"/>
        </w:rPr>
      </w:pPr>
    </w:p>
    <w:tbl>
      <w:tblPr>
        <w:tblStyle w:val="Grigliatabella"/>
        <w:tblW w:w="9649" w:type="dxa"/>
        <w:tblLook w:val="04A0" w:firstRow="1" w:lastRow="0" w:firstColumn="1" w:lastColumn="0" w:noHBand="0" w:noVBand="1"/>
      </w:tblPr>
      <w:tblGrid>
        <w:gridCol w:w="1699"/>
        <w:gridCol w:w="7950"/>
      </w:tblGrid>
      <w:tr w:rsidR="00247D61" w14:paraId="288206F8" w14:textId="77777777" w:rsidTr="002D57B4">
        <w:trPr>
          <w:trHeight w:val="1219"/>
        </w:trPr>
        <w:tc>
          <w:tcPr>
            <w:tcW w:w="1699" w:type="dxa"/>
          </w:tcPr>
          <w:p w14:paraId="4CB56F25" w14:textId="77777777" w:rsidR="00247D61"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both"/>
              <w:rPr>
                <w:rFonts w:ascii="Calibri" w:hAnsi="Calibri"/>
                <w:sz w:val="22"/>
                <w:szCs w:val="22"/>
              </w:rPr>
            </w:pPr>
          </w:p>
        </w:tc>
        <w:tc>
          <w:tcPr>
            <w:tcW w:w="7950" w:type="dxa"/>
            <w:vAlign w:val="center"/>
          </w:tcPr>
          <w:p w14:paraId="478E41E5" w14:textId="77777777" w:rsidR="002D57B4" w:rsidRDefault="002D57B4"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center"/>
              <w:rPr>
                <w:rFonts w:ascii="Calibri" w:hAnsi="Calibri"/>
                <w:b/>
                <w:bCs/>
                <w:sz w:val="22"/>
                <w:szCs w:val="22"/>
              </w:rPr>
            </w:pPr>
          </w:p>
          <w:p w14:paraId="6775AD30" w14:textId="11962175" w:rsidR="00247D61" w:rsidRPr="00215CBB" w:rsidRDefault="002D57B4"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center"/>
              <w:rPr>
                <w:rFonts w:ascii="Woodchuck" w:hAnsi="Woodchuck"/>
                <w:b/>
                <w:bCs/>
                <w:sz w:val="22"/>
                <w:szCs w:val="22"/>
              </w:rPr>
            </w:pPr>
            <w:r w:rsidRPr="00215CBB">
              <w:rPr>
                <w:rFonts w:ascii="Woodchuck" w:hAnsi="Woodchuck"/>
                <w:b/>
                <w:bCs/>
                <w:sz w:val="40"/>
                <w:szCs w:val="32"/>
              </w:rPr>
              <w:t>GIORNATA DI CRE-GREST IN ORATORIO</w:t>
            </w:r>
          </w:p>
        </w:tc>
      </w:tr>
      <w:tr w:rsidR="00247D61" w14:paraId="0C9836DF" w14:textId="77777777" w:rsidTr="002D57B4">
        <w:trPr>
          <w:trHeight w:val="622"/>
        </w:trPr>
        <w:tc>
          <w:tcPr>
            <w:tcW w:w="1699" w:type="dxa"/>
            <w:vAlign w:val="center"/>
          </w:tcPr>
          <w:p w14:paraId="1F522D97" w14:textId="4566802A" w:rsidR="00247D61" w:rsidRPr="00215CBB"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center"/>
              <w:rPr>
                <w:rFonts w:ascii="Woodchuck" w:hAnsi="Woodchuck"/>
                <w:b/>
                <w:bCs/>
                <w:sz w:val="36"/>
                <w:szCs w:val="30"/>
              </w:rPr>
            </w:pPr>
            <w:r w:rsidRPr="00215CBB">
              <w:rPr>
                <w:rFonts w:ascii="Woodchuck" w:hAnsi="Woodchuck"/>
                <w:b/>
                <w:bCs/>
                <w:sz w:val="36"/>
                <w:szCs w:val="30"/>
              </w:rPr>
              <w:t>10-11</w:t>
            </w:r>
          </w:p>
        </w:tc>
        <w:tc>
          <w:tcPr>
            <w:tcW w:w="7950" w:type="dxa"/>
          </w:tcPr>
          <w:p w14:paraId="2EABB700" w14:textId="77777777" w:rsidR="00247D61"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both"/>
              <w:rPr>
                <w:rFonts w:ascii="Calibri" w:hAnsi="Calibri"/>
                <w:sz w:val="22"/>
                <w:szCs w:val="22"/>
              </w:rPr>
            </w:pPr>
          </w:p>
        </w:tc>
      </w:tr>
      <w:tr w:rsidR="00247D61" w14:paraId="71668AB1" w14:textId="77777777" w:rsidTr="002D57B4">
        <w:trPr>
          <w:trHeight w:val="597"/>
        </w:trPr>
        <w:tc>
          <w:tcPr>
            <w:tcW w:w="1699" w:type="dxa"/>
            <w:vAlign w:val="center"/>
          </w:tcPr>
          <w:p w14:paraId="467DC182" w14:textId="1EDDBE3C" w:rsidR="00247D61" w:rsidRPr="00215CBB"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center"/>
              <w:rPr>
                <w:rFonts w:ascii="Woodchuck" w:hAnsi="Woodchuck"/>
                <w:b/>
                <w:bCs/>
                <w:sz w:val="36"/>
                <w:szCs w:val="30"/>
              </w:rPr>
            </w:pPr>
            <w:r w:rsidRPr="00215CBB">
              <w:rPr>
                <w:rFonts w:ascii="Woodchuck" w:hAnsi="Woodchuck"/>
                <w:b/>
                <w:bCs/>
                <w:sz w:val="36"/>
                <w:szCs w:val="30"/>
              </w:rPr>
              <w:t>11-12</w:t>
            </w:r>
          </w:p>
        </w:tc>
        <w:tc>
          <w:tcPr>
            <w:tcW w:w="7950" w:type="dxa"/>
          </w:tcPr>
          <w:p w14:paraId="6175706A" w14:textId="77777777" w:rsidR="00247D61"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both"/>
              <w:rPr>
                <w:rFonts w:ascii="Calibri" w:hAnsi="Calibri"/>
                <w:sz w:val="22"/>
                <w:szCs w:val="22"/>
              </w:rPr>
            </w:pPr>
          </w:p>
        </w:tc>
      </w:tr>
      <w:tr w:rsidR="00247D61" w14:paraId="42EBA354" w14:textId="77777777" w:rsidTr="002D57B4">
        <w:trPr>
          <w:trHeight w:val="622"/>
        </w:trPr>
        <w:tc>
          <w:tcPr>
            <w:tcW w:w="1699" w:type="dxa"/>
            <w:vAlign w:val="center"/>
          </w:tcPr>
          <w:p w14:paraId="05E38FA1" w14:textId="4A99934B" w:rsidR="00247D61" w:rsidRPr="00215CBB" w:rsidRDefault="002D57B4"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center"/>
              <w:rPr>
                <w:rFonts w:ascii="Woodchuck" w:hAnsi="Woodchuck"/>
                <w:b/>
                <w:bCs/>
                <w:sz w:val="36"/>
                <w:szCs w:val="30"/>
              </w:rPr>
            </w:pPr>
            <w:r w:rsidRPr="00215CBB">
              <w:rPr>
                <w:rFonts w:ascii="Woodchuck" w:hAnsi="Woodchuck"/>
                <w:b/>
                <w:bCs/>
                <w:sz w:val="36"/>
                <w:szCs w:val="30"/>
              </w:rPr>
              <w:t>14-15</w:t>
            </w:r>
          </w:p>
        </w:tc>
        <w:tc>
          <w:tcPr>
            <w:tcW w:w="7950" w:type="dxa"/>
          </w:tcPr>
          <w:p w14:paraId="0609D98D" w14:textId="77777777" w:rsidR="00247D61"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both"/>
              <w:rPr>
                <w:rFonts w:ascii="Calibri" w:hAnsi="Calibri"/>
                <w:sz w:val="22"/>
                <w:szCs w:val="22"/>
              </w:rPr>
            </w:pPr>
          </w:p>
        </w:tc>
      </w:tr>
      <w:tr w:rsidR="00247D61" w14:paraId="6B8DC2DC" w14:textId="77777777" w:rsidTr="002D57B4">
        <w:trPr>
          <w:trHeight w:val="597"/>
        </w:trPr>
        <w:tc>
          <w:tcPr>
            <w:tcW w:w="1699" w:type="dxa"/>
            <w:vAlign w:val="center"/>
          </w:tcPr>
          <w:p w14:paraId="64E5B4B1" w14:textId="5F5DEBAF" w:rsidR="00247D61" w:rsidRPr="00215CBB" w:rsidRDefault="002D57B4"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center"/>
              <w:rPr>
                <w:rFonts w:ascii="Woodchuck" w:hAnsi="Woodchuck"/>
                <w:b/>
                <w:bCs/>
                <w:sz w:val="36"/>
                <w:szCs w:val="30"/>
              </w:rPr>
            </w:pPr>
            <w:r w:rsidRPr="00215CBB">
              <w:rPr>
                <w:rFonts w:ascii="Woodchuck" w:hAnsi="Woodchuck"/>
                <w:b/>
                <w:bCs/>
                <w:sz w:val="36"/>
                <w:szCs w:val="30"/>
              </w:rPr>
              <w:t>15-16</w:t>
            </w:r>
          </w:p>
        </w:tc>
        <w:tc>
          <w:tcPr>
            <w:tcW w:w="7950" w:type="dxa"/>
          </w:tcPr>
          <w:p w14:paraId="5B51C8B6" w14:textId="77777777" w:rsidR="00247D61"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both"/>
              <w:rPr>
                <w:rFonts w:ascii="Calibri" w:hAnsi="Calibri"/>
                <w:sz w:val="22"/>
                <w:szCs w:val="22"/>
              </w:rPr>
            </w:pPr>
          </w:p>
        </w:tc>
      </w:tr>
      <w:tr w:rsidR="00247D61" w14:paraId="776AD996" w14:textId="77777777" w:rsidTr="002D57B4">
        <w:trPr>
          <w:trHeight w:val="622"/>
        </w:trPr>
        <w:tc>
          <w:tcPr>
            <w:tcW w:w="1699" w:type="dxa"/>
            <w:vAlign w:val="center"/>
          </w:tcPr>
          <w:p w14:paraId="1ED8FD57" w14:textId="7657622A" w:rsidR="00247D61" w:rsidRPr="00215CBB" w:rsidRDefault="002D57B4"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center"/>
              <w:rPr>
                <w:rFonts w:ascii="Woodchuck" w:hAnsi="Woodchuck"/>
                <w:b/>
                <w:bCs/>
                <w:sz w:val="36"/>
                <w:szCs w:val="30"/>
              </w:rPr>
            </w:pPr>
            <w:r w:rsidRPr="00215CBB">
              <w:rPr>
                <w:rFonts w:ascii="Woodchuck" w:hAnsi="Woodchuck"/>
                <w:b/>
                <w:bCs/>
                <w:sz w:val="36"/>
                <w:szCs w:val="30"/>
              </w:rPr>
              <w:t>16-17</w:t>
            </w:r>
          </w:p>
        </w:tc>
        <w:tc>
          <w:tcPr>
            <w:tcW w:w="7950" w:type="dxa"/>
          </w:tcPr>
          <w:p w14:paraId="057BBF69" w14:textId="77777777" w:rsidR="00247D61"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both"/>
              <w:rPr>
                <w:rFonts w:ascii="Calibri" w:hAnsi="Calibri"/>
                <w:sz w:val="22"/>
                <w:szCs w:val="22"/>
              </w:rPr>
            </w:pPr>
          </w:p>
        </w:tc>
      </w:tr>
      <w:tr w:rsidR="00247D61" w14:paraId="357254B5" w14:textId="77777777" w:rsidTr="002D57B4">
        <w:trPr>
          <w:trHeight w:val="597"/>
        </w:trPr>
        <w:tc>
          <w:tcPr>
            <w:tcW w:w="1699" w:type="dxa"/>
            <w:vAlign w:val="center"/>
          </w:tcPr>
          <w:p w14:paraId="5F98936F" w14:textId="45A4ADC1" w:rsidR="00247D61" w:rsidRPr="00215CBB" w:rsidRDefault="002D57B4"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center"/>
              <w:rPr>
                <w:rFonts w:ascii="Woodchuck" w:hAnsi="Woodchuck"/>
                <w:b/>
                <w:bCs/>
                <w:sz w:val="36"/>
                <w:szCs w:val="30"/>
              </w:rPr>
            </w:pPr>
            <w:r w:rsidRPr="00215CBB">
              <w:rPr>
                <w:rFonts w:ascii="Woodchuck" w:hAnsi="Woodchuck"/>
                <w:b/>
                <w:bCs/>
                <w:sz w:val="36"/>
                <w:szCs w:val="30"/>
              </w:rPr>
              <w:t>17-18</w:t>
            </w:r>
          </w:p>
        </w:tc>
        <w:tc>
          <w:tcPr>
            <w:tcW w:w="7950" w:type="dxa"/>
          </w:tcPr>
          <w:p w14:paraId="7B5CE2B6" w14:textId="77777777" w:rsidR="00247D61" w:rsidRDefault="00247D61" w:rsidP="002D57B4">
            <w:pPr>
              <w:pStyle w:val="Didefault"/>
              <w:pBdr>
                <w:top w:val="none" w:sz="0" w:space="0" w:color="auto"/>
                <w:left w:val="none" w:sz="0" w:space="0" w:color="auto"/>
                <w:bottom w:val="none" w:sz="0" w:space="0" w:color="auto"/>
                <w:right w:val="none" w:sz="0" w:space="0" w:color="auto"/>
                <w:between w:val="none" w:sz="0" w:space="0" w:color="auto"/>
                <w:bar w:val="none" w:sz="0" w:color="auto"/>
              </w:pBdr>
              <w:spacing w:before="0" w:line="240" w:lineRule="auto"/>
              <w:jc w:val="both"/>
              <w:rPr>
                <w:rFonts w:ascii="Calibri" w:hAnsi="Calibri"/>
                <w:sz w:val="22"/>
                <w:szCs w:val="22"/>
              </w:rPr>
            </w:pPr>
          </w:p>
        </w:tc>
      </w:tr>
    </w:tbl>
    <w:p w14:paraId="6CB37233" w14:textId="77777777" w:rsidR="00E6068D" w:rsidRDefault="00E6068D" w:rsidP="002D57B4">
      <w:pPr>
        <w:pStyle w:val="Didefault"/>
        <w:spacing w:before="0" w:line="240" w:lineRule="auto"/>
        <w:jc w:val="both"/>
        <w:rPr>
          <w:rFonts w:ascii="Calibri" w:hAnsi="Calibri"/>
          <w:sz w:val="22"/>
          <w:szCs w:val="22"/>
        </w:rPr>
      </w:pPr>
    </w:p>
    <w:p w14:paraId="3B30FA33" w14:textId="77777777" w:rsidR="00E6068D" w:rsidRDefault="00E6068D" w:rsidP="00E6068D">
      <w:pPr>
        <w:pStyle w:val="Didefault"/>
        <w:spacing w:before="0" w:after="160" w:line="240" w:lineRule="auto"/>
        <w:jc w:val="both"/>
        <w:rPr>
          <w:rFonts w:ascii="Calibri" w:hAnsi="Calibri"/>
          <w:sz w:val="22"/>
          <w:szCs w:val="22"/>
        </w:rPr>
      </w:pPr>
    </w:p>
    <w:p w14:paraId="60FB511D" w14:textId="77777777" w:rsidR="00E6068D" w:rsidRDefault="00E6068D" w:rsidP="00E6068D">
      <w:pPr>
        <w:pStyle w:val="Didefault"/>
        <w:spacing w:before="0" w:after="160" w:line="240" w:lineRule="auto"/>
        <w:jc w:val="both"/>
        <w:rPr>
          <w:rFonts w:ascii="Calibri" w:hAnsi="Calibri"/>
          <w:sz w:val="22"/>
          <w:szCs w:val="22"/>
        </w:rPr>
      </w:pPr>
    </w:p>
    <w:p w14:paraId="2463B687" w14:textId="77777777" w:rsidR="00E6068D" w:rsidRDefault="00E6068D" w:rsidP="00E6068D">
      <w:pPr>
        <w:pStyle w:val="Didefault"/>
        <w:spacing w:before="0" w:after="160" w:line="240" w:lineRule="auto"/>
        <w:jc w:val="both"/>
        <w:rPr>
          <w:rFonts w:ascii="Calibri" w:hAnsi="Calibri"/>
          <w:sz w:val="22"/>
          <w:szCs w:val="22"/>
        </w:rPr>
      </w:pPr>
    </w:p>
    <w:p w14:paraId="14EF6344" w14:textId="40551BC5" w:rsidR="00E6068D" w:rsidRPr="00215CBB" w:rsidRDefault="002511AD" w:rsidP="00E6068D">
      <w:pPr>
        <w:pStyle w:val="Didefault"/>
        <w:spacing w:before="0" w:after="160" w:line="240" w:lineRule="auto"/>
        <w:jc w:val="both"/>
        <w:rPr>
          <w:rFonts w:ascii="Woodchuck" w:hAnsi="Woodchuck"/>
          <w:b/>
          <w:sz w:val="40"/>
          <w:szCs w:val="40"/>
        </w:rPr>
      </w:pPr>
      <w:r w:rsidRPr="00215CBB">
        <w:rPr>
          <w:rFonts w:ascii="Woodchuck" w:hAnsi="Woodchuck"/>
          <w:b/>
          <w:sz w:val="40"/>
          <w:szCs w:val="40"/>
        </w:rPr>
        <w:lastRenderedPageBreak/>
        <w:t>L</w:t>
      </w:r>
      <w:r w:rsidR="00E6068D" w:rsidRPr="00215CBB">
        <w:rPr>
          <w:rFonts w:ascii="Woodchuck" w:hAnsi="Woodchuck"/>
          <w:b/>
          <w:sz w:val="40"/>
          <w:szCs w:val="40"/>
        </w:rPr>
        <w:t>ivello 2, Incontro 2</w:t>
      </w:r>
    </w:p>
    <w:p w14:paraId="61200731" w14:textId="200C3656" w:rsidR="00E6068D" w:rsidRPr="00215CBB" w:rsidRDefault="009E075C" w:rsidP="00E6068D">
      <w:pPr>
        <w:pStyle w:val="Didefault"/>
        <w:spacing w:before="0" w:after="160" w:line="240" w:lineRule="auto"/>
        <w:jc w:val="both"/>
        <w:rPr>
          <w:rFonts w:ascii="Woodchuck" w:hAnsi="Woodchuck"/>
          <w:b/>
          <w:szCs w:val="22"/>
        </w:rPr>
      </w:pPr>
      <w:r w:rsidRPr="00215CBB">
        <w:rPr>
          <w:rFonts w:ascii="Woodchuck" w:hAnsi="Woodchuck"/>
          <w:b/>
          <w:szCs w:val="22"/>
        </w:rPr>
        <w:t xml:space="preserve">Attività Lancio – Storia </w:t>
      </w:r>
      <w:r w:rsidR="00215CBB">
        <w:rPr>
          <w:rFonts w:ascii="Woodchuck" w:hAnsi="Woodchuck"/>
          <w:b/>
          <w:szCs w:val="22"/>
        </w:rPr>
        <w:t>di due fratelli: Cre e Grest</w:t>
      </w:r>
    </w:p>
    <w:p w14:paraId="2568C94F" w14:textId="7B78C959" w:rsidR="00E11E82" w:rsidRPr="00E11E82" w:rsidRDefault="00E11E82" w:rsidP="00E11E82">
      <w:pPr>
        <w:pStyle w:val="Didefault"/>
        <w:spacing w:before="0" w:line="240" w:lineRule="auto"/>
        <w:jc w:val="both"/>
        <w:rPr>
          <w:rFonts w:ascii="Calibri" w:hAnsi="Calibri"/>
          <w:bCs/>
        </w:rPr>
      </w:pPr>
      <w:r>
        <w:rPr>
          <w:rFonts w:ascii="Calibri" w:hAnsi="Calibri"/>
          <w:bCs/>
        </w:rPr>
        <w:t>Quest</w:t>
      </w:r>
      <w:r w:rsidRPr="00E11E82">
        <w:rPr>
          <w:rFonts w:ascii="Calibri" w:hAnsi="Calibri"/>
          <w:bCs/>
        </w:rPr>
        <w:t>a storia narra</w:t>
      </w:r>
      <w:r>
        <w:rPr>
          <w:rFonts w:ascii="Calibri" w:hAnsi="Calibri"/>
          <w:bCs/>
        </w:rPr>
        <w:t xml:space="preserve"> la leggenda</w:t>
      </w:r>
      <w:r w:rsidRPr="00E11E82">
        <w:rPr>
          <w:rFonts w:ascii="Calibri" w:hAnsi="Calibri"/>
          <w:bCs/>
        </w:rPr>
        <w:t xml:space="preserve"> </w:t>
      </w:r>
      <w:r>
        <w:rPr>
          <w:rFonts w:ascii="Calibri" w:hAnsi="Calibri"/>
          <w:bCs/>
        </w:rPr>
        <w:t>del</w:t>
      </w:r>
      <w:r w:rsidRPr="00E11E82">
        <w:rPr>
          <w:rFonts w:ascii="Calibri" w:hAnsi="Calibri"/>
          <w:bCs/>
        </w:rPr>
        <w:t xml:space="preserve">l’origine del </w:t>
      </w:r>
      <w:r w:rsidRPr="00E11E82">
        <w:rPr>
          <w:rFonts w:ascii="Calibri" w:hAnsi="Calibri"/>
          <w:b/>
        </w:rPr>
        <w:t>Cre</w:t>
      </w:r>
      <w:r w:rsidRPr="00E11E82">
        <w:rPr>
          <w:rFonts w:ascii="Calibri" w:hAnsi="Calibri"/>
          <w:bCs/>
        </w:rPr>
        <w:t>-</w:t>
      </w:r>
      <w:r w:rsidRPr="00E11E82">
        <w:rPr>
          <w:rFonts w:ascii="Calibri" w:hAnsi="Calibri"/>
          <w:b/>
        </w:rPr>
        <w:t>Grest</w:t>
      </w:r>
      <w:r w:rsidRPr="00E11E82">
        <w:rPr>
          <w:rFonts w:ascii="Calibri" w:hAnsi="Calibri"/>
          <w:bCs/>
        </w:rPr>
        <w:t>.</w:t>
      </w:r>
    </w:p>
    <w:p w14:paraId="4CB3E588" w14:textId="126A9B33"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Ci troviamo sul pianeta Terra, ormai qualche millennio fa, quando le cose, in realtà, non erano poi tanto diverse da oggi.</w:t>
      </w:r>
      <w:r>
        <w:rPr>
          <w:rFonts w:ascii="Calibri" w:hAnsi="Calibri"/>
          <w:bCs/>
        </w:rPr>
        <w:t xml:space="preserve"> </w:t>
      </w:r>
      <w:r w:rsidRPr="00E11E82">
        <w:rPr>
          <w:rFonts w:ascii="Calibri" w:hAnsi="Calibri"/>
          <w:bCs/>
        </w:rPr>
        <w:t>Gli umani, corrosi dall’odio, vivevano in una continua lotta, accecati dal potere e dall’avidità, perseguendo i loro obiettivi con la violenza.</w:t>
      </w:r>
    </w:p>
    <w:p w14:paraId="2C797F47" w14:textId="1ED0A73B"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 xml:space="preserve">A quell’epoca, in quel contesto così duro, vivevano due fratelli gemelli: uno si chiamava </w:t>
      </w:r>
      <w:r w:rsidRPr="00E11E82">
        <w:rPr>
          <w:rFonts w:ascii="Calibri" w:hAnsi="Calibri"/>
          <w:b/>
        </w:rPr>
        <w:t>Cre</w:t>
      </w:r>
      <w:r>
        <w:rPr>
          <w:rFonts w:ascii="Calibri" w:hAnsi="Calibri"/>
          <w:bCs/>
        </w:rPr>
        <w:t>,</w:t>
      </w:r>
      <w:r w:rsidRPr="00E11E82">
        <w:rPr>
          <w:rFonts w:ascii="Calibri" w:hAnsi="Calibri"/>
          <w:bCs/>
        </w:rPr>
        <w:t xml:space="preserve"> mentre l’altro, uguale al primo, </w:t>
      </w:r>
      <w:r w:rsidRPr="00E11E82">
        <w:rPr>
          <w:rFonts w:ascii="Calibri" w:hAnsi="Calibri"/>
          <w:b/>
        </w:rPr>
        <w:t>Grest</w:t>
      </w:r>
      <w:r w:rsidRPr="00E11E82">
        <w:rPr>
          <w:rFonts w:ascii="Calibri" w:hAnsi="Calibri"/>
          <w:bCs/>
        </w:rPr>
        <w:t>.</w:t>
      </w:r>
    </w:p>
    <w:p w14:paraId="4C149DB6" w14:textId="77777777"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 xml:space="preserve">I due furono separati alla nascita, dopo la scomparsa prematura della madre e a causa dell’assenza del padre, continuamente impegnato sul fronte. Nessuno dei due, pertanto, sapeva dell’esistenza dell’altro: </w:t>
      </w:r>
      <w:r w:rsidRPr="00E11E82">
        <w:rPr>
          <w:rFonts w:ascii="Calibri" w:hAnsi="Calibri"/>
          <w:b/>
        </w:rPr>
        <w:t>Cre</w:t>
      </w:r>
      <w:r w:rsidRPr="00E11E82">
        <w:rPr>
          <w:rFonts w:ascii="Calibri" w:hAnsi="Calibri"/>
          <w:bCs/>
        </w:rPr>
        <w:t xml:space="preserve"> non conosceva </w:t>
      </w:r>
      <w:r w:rsidRPr="00E11E82">
        <w:rPr>
          <w:rFonts w:ascii="Calibri" w:hAnsi="Calibri"/>
          <w:b/>
        </w:rPr>
        <w:t>Grest</w:t>
      </w:r>
      <w:r w:rsidRPr="00E11E82">
        <w:rPr>
          <w:rFonts w:ascii="Calibri" w:hAnsi="Calibri"/>
          <w:bCs/>
        </w:rPr>
        <w:t xml:space="preserve"> e </w:t>
      </w:r>
      <w:r w:rsidRPr="00E11E82">
        <w:rPr>
          <w:rFonts w:ascii="Calibri" w:hAnsi="Calibri"/>
          <w:b/>
        </w:rPr>
        <w:t>Grest</w:t>
      </w:r>
      <w:r w:rsidRPr="00E11E82">
        <w:rPr>
          <w:rFonts w:ascii="Calibri" w:hAnsi="Calibri"/>
          <w:bCs/>
        </w:rPr>
        <w:t xml:space="preserve"> non aveva mai visto </w:t>
      </w:r>
      <w:r w:rsidRPr="00E11E82">
        <w:rPr>
          <w:rFonts w:ascii="Calibri" w:hAnsi="Calibri"/>
          <w:b/>
        </w:rPr>
        <w:t>Cre</w:t>
      </w:r>
      <w:r w:rsidRPr="00E11E82">
        <w:rPr>
          <w:rFonts w:ascii="Calibri" w:hAnsi="Calibri"/>
          <w:bCs/>
        </w:rPr>
        <w:t>.</w:t>
      </w:r>
    </w:p>
    <w:p w14:paraId="4DF31D91" w14:textId="77777777"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 xml:space="preserve">Non essendo ancora giunta l’età necessaria per partecipare con gli adulti alla guerra, entrambi i fratelli passavano le loro giornate nella città dell’Estate, ormai divenuta deserta, vagando senza una meta e inventando qualcosa per potersi distrarre. In quella solitudine, però, il gioco di ciascuno durava giusto il tempo di averlo pensato e poi… </w:t>
      </w:r>
      <w:proofErr w:type="spellStart"/>
      <w:r w:rsidRPr="00E11E82">
        <w:rPr>
          <w:rFonts w:ascii="Calibri" w:hAnsi="Calibri"/>
          <w:bCs/>
        </w:rPr>
        <w:t>puf</w:t>
      </w:r>
      <w:proofErr w:type="spellEnd"/>
      <w:r w:rsidRPr="00E11E82">
        <w:rPr>
          <w:rFonts w:ascii="Calibri" w:hAnsi="Calibri"/>
          <w:bCs/>
        </w:rPr>
        <w:t xml:space="preserve">… terminava. </w:t>
      </w:r>
    </w:p>
    <w:p w14:paraId="02C22456" w14:textId="77777777"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 xml:space="preserve">Durante una delle sue passeggiate in solitaria </w:t>
      </w:r>
      <w:r w:rsidRPr="00E11E82">
        <w:rPr>
          <w:rFonts w:ascii="Calibri" w:hAnsi="Calibri"/>
          <w:b/>
        </w:rPr>
        <w:t>Cre</w:t>
      </w:r>
      <w:r w:rsidRPr="00E11E82">
        <w:rPr>
          <w:rFonts w:ascii="Calibri" w:hAnsi="Calibri"/>
          <w:bCs/>
        </w:rPr>
        <w:t xml:space="preserve"> trovò un pallone! Iniziò a calciarlo utilizzando il muro di una casa come compagno di gioco: ben presto, però, notò che quell’ammasso di mattoni non avrebbe potuto essere un buon alleato e abbandonò l’idea.</w:t>
      </w:r>
    </w:p>
    <w:p w14:paraId="6CF8B6DB" w14:textId="77777777"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 xml:space="preserve">Proprio in quello stesso giorno, mentre camminava, </w:t>
      </w:r>
      <w:r w:rsidRPr="00E11E82">
        <w:rPr>
          <w:rFonts w:ascii="Calibri" w:hAnsi="Calibri"/>
          <w:b/>
        </w:rPr>
        <w:t xml:space="preserve">Grest </w:t>
      </w:r>
      <w:r w:rsidRPr="00E11E82">
        <w:rPr>
          <w:rFonts w:ascii="Calibri" w:hAnsi="Calibri"/>
          <w:bCs/>
        </w:rPr>
        <w:t xml:space="preserve">scorse in lontananza la sagoma di qualcuno di familiare: si trattava di una figura esile che sembrava portasse con sé qualcosa… Era </w:t>
      </w:r>
      <w:r w:rsidRPr="00E11E82">
        <w:rPr>
          <w:rFonts w:ascii="Calibri" w:hAnsi="Calibri"/>
          <w:b/>
        </w:rPr>
        <w:t>Cre</w:t>
      </w:r>
      <w:r w:rsidRPr="00E11E82">
        <w:rPr>
          <w:rFonts w:ascii="Calibri" w:hAnsi="Calibri"/>
          <w:bCs/>
        </w:rPr>
        <w:t xml:space="preserve"> con il suo pallone.</w:t>
      </w:r>
    </w:p>
    <w:p w14:paraId="2BD06A36" w14:textId="1CB68CB5"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 xml:space="preserve">I due si avvicinarono e dopo un primo momento di sguardi straniti (erano praticamente gocce d’acqua!) ecco </w:t>
      </w:r>
      <w:r w:rsidRPr="00E11E82">
        <w:rPr>
          <w:rFonts w:ascii="Calibri" w:hAnsi="Calibri"/>
          <w:b/>
        </w:rPr>
        <w:t>Cre</w:t>
      </w:r>
      <w:r w:rsidRPr="00E11E82">
        <w:rPr>
          <w:rFonts w:ascii="Calibri" w:hAnsi="Calibri"/>
          <w:bCs/>
        </w:rPr>
        <w:t xml:space="preserve"> fare una proposta: “Passaggi?” disse indicando la palla che aveva in mano.</w:t>
      </w:r>
      <w:r w:rsidR="00A902A1">
        <w:rPr>
          <w:rFonts w:ascii="Calibri" w:hAnsi="Calibri"/>
          <w:bCs/>
        </w:rPr>
        <w:t xml:space="preserve"> </w:t>
      </w:r>
      <w:r w:rsidRPr="00E11E82">
        <w:rPr>
          <w:rFonts w:ascii="Calibri" w:hAnsi="Calibri"/>
          <w:b/>
        </w:rPr>
        <w:t>Grest</w:t>
      </w:r>
      <w:r w:rsidRPr="00E11E82">
        <w:rPr>
          <w:rFonts w:ascii="Calibri" w:hAnsi="Calibri"/>
          <w:bCs/>
        </w:rPr>
        <w:t>, sorpreso ed entusiasta, non fece attendere in risposta il suo “Sì!”.</w:t>
      </w:r>
      <w:r w:rsidR="00E270F9">
        <w:rPr>
          <w:rFonts w:ascii="Calibri" w:hAnsi="Calibri"/>
          <w:bCs/>
        </w:rPr>
        <w:t xml:space="preserve"> Allora </w:t>
      </w:r>
      <w:proofErr w:type="gramStart"/>
      <w:r w:rsidR="00E270F9" w:rsidRPr="00E270F9">
        <w:rPr>
          <w:rFonts w:ascii="Calibri" w:hAnsi="Calibri"/>
          <w:b/>
        </w:rPr>
        <w:t>Cre</w:t>
      </w:r>
      <w:r w:rsidR="00E270F9">
        <w:rPr>
          <w:rFonts w:ascii="Calibri" w:hAnsi="Calibri"/>
          <w:bCs/>
        </w:rPr>
        <w:t xml:space="preserve"> e </w:t>
      </w:r>
      <w:r w:rsidR="00E270F9" w:rsidRPr="00E270F9">
        <w:rPr>
          <w:rFonts w:ascii="Calibri" w:hAnsi="Calibri"/>
          <w:b/>
        </w:rPr>
        <w:t>Grest</w:t>
      </w:r>
      <w:r w:rsidR="00E270F9">
        <w:rPr>
          <w:rFonts w:ascii="Calibri" w:hAnsi="Calibri"/>
          <w:bCs/>
        </w:rPr>
        <w:t>,</w:t>
      </w:r>
      <w:proofErr w:type="gramEnd"/>
      <w:r w:rsidRPr="00E11E82">
        <w:rPr>
          <w:rFonts w:ascii="Calibri" w:hAnsi="Calibri"/>
          <w:bCs/>
        </w:rPr>
        <w:t xml:space="preserve"> cominciarono a scambiarsi la palla, a rincorrersi, a gridare e sul loro viso, lentamente, qualcosa stava tornando, qualcosa che non si vedeva da tempo: il sorriso.</w:t>
      </w:r>
    </w:p>
    <w:p w14:paraId="75876704" w14:textId="77777777"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 xml:space="preserve">Il trambusto provocato da </w:t>
      </w:r>
      <w:r w:rsidRPr="00E11E82">
        <w:rPr>
          <w:rFonts w:ascii="Calibri" w:hAnsi="Calibri"/>
          <w:b/>
        </w:rPr>
        <w:t>Grest</w:t>
      </w:r>
      <w:r w:rsidRPr="00E11E82">
        <w:rPr>
          <w:rFonts w:ascii="Calibri" w:hAnsi="Calibri"/>
          <w:bCs/>
        </w:rPr>
        <w:t xml:space="preserve"> e da </w:t>
      </w:r>
      <w:r w:rsidRPr="00E11E82">
        <w:rPr>
          <w:rFonts w:ascii="Calibri" w:hAnsi="Calibri"/>
          <w:b/>
        </w:rPr>
        <w:t>Cre</w:t>
      </w:r>
      <w:r w:rsidRPr="00E11E82">
        <w:rPr>
          <w:rFonts w:ascii="Calibri" w:hAnsi="Calibri"/>
          <w:bCs/>
        </w:rPr>
        <w:t xml:space="preserve"> durante i loro giochi era talmente sonoro da arrivare a coprire anche i rumori di tutti gli scontri orribili che avvenivano a pochi passi da loro, al confine della città.</w:t>
      </w:r>
    </w:p>
    <w:p w14:paraId="6687F6A4" w14:textId="5D9EC6D9"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 xml:space="preserve">Un giorno, mentre i due si davano da fare con il loro pallone, ecco che da una casa vicino comparve anche un altro ragazzino, attirato da rumori tanto insoliti. </w:t>
      </w:r>
      <w:r w:rsidRPr="00E11E82">
        <w:rPr>
          <w:rFonts w:ascii="Calibri" w:hAnsi="Calibri"/>
          <w:b/>
        </w:rPr>
        <w:t>Cre</w:t>
      </w:r>
      <w:r w:rsidRPr="00E11E82">
        <w:rPr>
          <w:rFonts w:ascii="Calibri" w:hAnsi="Calibri"/>
          <w:bCs/>
        </w:rPr>
        <w:t xml:space="preserve"> e </w:t>
      </w:r>
      <w:r w:rsidRPr="00E11E82">
        <w:rPr>
          <w:rFonts w:ascii="Calibri" w:hAnsi="Calibri"/>
          <w:b/>
        </w:rPr>
        <w:t xml:space="preserve">Grest </w:t>
      </w:r>
      <w:r w:rsidRPr="00E11E82">
        <w:rPr>
          <w:rFonts w:ascii="Calibri" w:hAnsi="Calibri"/>
          <w:bCs/>
        </w:rPr>
        <w:t xml:space="preserve">si fermarono e lo chiamarono: “Vieni con noi! Giochiamo!”. Il ragazzo, però, non si muoveva: era pietrificato. Durante la giornata non faceva altro che pensare a tutti quei rumori di guerra, al fatto che un giorno sarebbe dovuto andare anche lui: il suo volto era avvolto dalla paura. </w:t>
      </w:r>
      <w:r w:rsidRPr="00E11E82">
        <w:rPr>
          <w:rFonts w:ascii="Calibri" w:hAnsi="Calibri"/>
          <w:b/>
        </w:rPr>
        <w:t>Cre</w:t>
      </w:r>
      <w:r w:rsidRPr="00E11E82">
        <w:rPr>
          <w:rFonts w:ascii="Calibri" w:hAnsi="Calibri"/>
          <w:bCs/>
        </w:rPr>
        <w:t xml:space="preserve"> e </w:t>
      </w:r>
      <w:r w:rsidRPr="00E11E82">
        <w:rPr>
          <w:rFonts w:ascii="Calibri" w:hAnsi="Calibri"/>
          <w:b/>
        </w:rPr>
        <w:t xml:space="preserve">Grest </w:t>
      </w:r>
      <w:r w:rsidRPr="00E11E82">
        <w:rPr>
          <w:rFonts w:ascii="Calibri" w:hAnsi="Calibri"/>
          <w:bCs/>
        </w:rPr>
        <w:t xml:space="preserve">rividero nel ragazzino i loro volti di qualche tempo prima: persi, annoiati ed impauriti. Capirono che anche lui poteva tornare a sorridere e – finalmente - sapevano come fare. Conquistata la fiducia del loro nuovo amico, ecco spuntare altri volti dalle case attorno, dalle vie attorno, dall’intera città! Uno ad uno si aggiunsero a loro bambini e ragazzi di ogni età ed il gruppo continuava a crescere! </w:t>
      </w:r>
      <w:r w:rsidRPr="00E11E82">
        <w:rPr>
          <w:rFonts w:ascii="Calibri" w:hAnsi="Calibri"/>
          <w:b/>
        </w:rPr>
        <w:t>Cre</w:t>
      </w:r>
      <w:r w:rsidRPr="00E11E82">
        <w:rPr>
          <w:rFonts w:ascii="Calibri" w:hAnsi="Calibri"/>
          <w:bCs/>
        </w:rPr>
        <w:t xml:space="preserve"> e </w:t>
      </w:r>
      <w:r w:rsidRPr="00E11E82">
        <w:rPr>
          <w:rFonts w:ascii="Calibri" w:hAnsi="Calibri"/>
          <w:b/>
        </w:rPr>
        <w:t>Grest</w:t>
      </w:r>
      <w:r w:rsidRPr="00E11E82">
        <w:rPr>
          <w:rFonts w:ascii="Calibri" w:hAnsi="Calibri"/>
          <w:bCs/>
        </w:rPr>
        <w:t xml:space="preserve"> capirono l’importanza di ciò che stavano facendo, per questo motivo fecero un patto: che nella vita avrebbero sempre cercato di far sorridere i loro coetanei ed i più piccoli!</w:t>
      </w:r>
    </w:p>
    <w:p w14:paraId="090DEAE4" w14:textId="77777777" w:rsidR="00E11E82" w:rsidRPr="00E11E82" w:rsidRDefault="00E11E82" w:rsidP="00E11E82">
      <w:pPr>
        <w:pStyle w:val="Didefault"/>
        <w:spacing w:before="0" w:line="240" w:lineRule="auto"/>
        <w:jc w:val="both"/>
        <w:rPr>
          <w:rFonts w:ascii="Calibri" w:hAnsi="Calibri"/>
          <w:bCs/>
        </w:rPr>
      </w:pPr>
      <w:r w:rsidRPr="00E11E82">
        <w:rPr>
          <w:rFonts w:ascii="Calibri" w:hAnsi="Calibri"/>
          <w:bCs/>
        </w:rPr>
        <w:t>Non scoprirono mai di essere fratelli gemelli ma spesero ogni loro forza per migliorare la loro città e la vita di chi – finalmente – grazie a loro aveva riacquistato speranza!</w:t>
      </w:r>
    </w:p>
    <w:p w14:paraId="76458B35" w14:textId="77777777" w:rsidR="009E075C" w:rsidRDefault="009E075C" w:rsidP="00E6068D">
      <w:pPr>
        <w:pStyle w:val="Didefault"/>
        <w:spacing w:before="0" w:after="160" w:line="240" w:lineRule="auto"/>
        <w:jc w:val="both"/>
        <w:rPr>
          <w:rFonts w:ascii="Calibri" w:hAnsi="Calibri"/>
          <w:b/>
          <w:szCs w:val="22"/>
        </w:rPr>
      </w:pPr>
    </w:p>
    <w:p w14:paraId="24C0CF86" w14:textId="77777777" w:rsidR="00E6068D" w:rsidRDefault="00E6068D" w:rsidP="00E6068D">
      <w:pPr>
        <w:pStyle w:val="Didefault"/>
        <w:spacing w:before="0" w:after="160" w:line="240" w:lineRule="auto"/>
        <w:jc w:val="both"/>
        <w:rPr>
          <w:rFonts w:ascii="Calibri" w:hAnsi="Calibri"/>
          <w:b/>
          <w:szCs w:val="22"/>
        </w:rPr>
      </w:pPr>
    </w:p>
    <w:p w14:paraId="68DA1DA6" w14:textId="77777777" w:rsidR="00E11E82" w:rsidRDefault="00E11E82" w:rsidP="00E6068D">
      <w:pPr>
        <w:pStyle w:val="Didefault"/>
        <w:spacing w:before="0" w:after="160" w:line="240" w:lineRule="auto"/>
        <w:jc w:val="both"/>
        <w:rPr>
          <w:rFonts w:ascii="Calibri" w:hAnsi="Calibri"/>
          <w:b/>
          <w:szCs w:val="22"/>
        </w:rPr>
      </w:pPr>
    </w:p>
    <w:p w14:paraId="5FC28226" w14:textId="76327479" w:rsidR="00E6068D" w:rsidRPr="00215CBB" w:rsidRDefault="00E47625" w:rsidP="00E6068D">
      <w:pPr>
        <w:pStyle w:val="Didefault"/>
        <w:spacing w:before="0" w:after="160" w:line="240" w:lineRule="auto"/>
        <w:jc w:val="both"/>
        <w:rPr>
          <w:rFonts w:ascii="Woodchuck" w:hAnsi="Woodchuck"/>
          <w:b/>
          <w:szCs w:val="22"/>
        </w:rPr>
      </w:pPr>
      <w:r w:rsidRPr="00215CBB">
        <w:rPr>
          <w:rFonts w:ascii="Woodchuck" w:hAnsi="Woodchuck"/>
          <w:b/>
          <w:szCs w:val="22"/>
        </w:rPr>
        <w:lastRenderedPageBreak/>
        <w:t>A</w:t>
      </w:r>
      <w:r w:rsidR="00C25E0C" w:rsidRPr="00215CBB">
        <w:rPr>
          <w:rFonts w:ascii="Woodchuck" w:hAnsi="Woodchuck"/>
          <w:b/>
          <w:szCs w:val="22"/>
        </w:rPr>
        <w:t>ttività – Primo momento</w:t>
      </w:r>
    </w:p>
    <w:p w14:paraId="19DF05B5" w14:textId="176B1AFD" w:rsidR="00E6068D" w:rsidRPr="00215CBB" w:rsidRDefault="00E6068D" w:rsidP="00E6068D">
      <w:pPr>
        <w:pStyle w:val="Corpo"/>
        <w:spacing w:line="360" w:lineRule="auto"/>
        <w:rPr>
          <w:rFonts w:ascii="Woodchuck" w:hAnsi="Woodchuck" w:cstheme="minorHAnsi"/>
          <w:b/>
          <w:bCs/>
          <w:sz w:val="24"/>
          <w:szCs w:val="24"/>
        </w:rPr>
      </w:pPr>
      <w:r w:rsidRPr="00215CBB">
        <w:rPr>
          <w:rFonts w:ascii="Woodchuck" w:hAnsi="Woodchuck" w:cstheme="minorHAnsi"/>
          <w:b/>
          <w:bCs/>
          <w:sz w:val="24"/>
          <w:szCs w:val="24"/>
        </w:rPr>
        <w:t>Nome</w:t>
      </w:r>
      <w:r w:rsidR="00E47625" w:rsidRPr="00215CBB">
        <w:rPr>
          <w:rFonts w:ascii="Woodchuck" w:hAnsi="Woodchuck" w:cstheme="minorHAnsi"/>
          <w:b/>
          <w:bCs/>
          <w:sz w:val="24"/>
          <w:szCs w:val="24"/>
        </w:rPr>
        <w:t xml:space="preserve"> </w:t>
      </w:r>
      <w:r w:rsidR="00E47625" w:rsidRPr="00215CBB">
        <w:rPr>
          <w:rFonts w:ascii="Woodchuck" w:hAnsi="Woodchuck" w:cstheme="minorHAnsi"/>
          <w:b/>
          <w:bCs/>
          <w:sz w:val="24"/>
          <w:szCs w:val="24"/>
        </w:rPr>
        <w:tab/>
      </w:r>
      <w:r w:rsidR="00E47625" w:rsidRPr="00215CBB">
        <w:rPr>
          <w:rFonts w:ascii="Woodchuck" w:hAnsi="Woodchuck" w:cstheme="minorHAnsi"/>
          <w:b/>
          <w:bCs/>
          <w:sz w:val="24"/>
          <w:szCs w:val="24"/>
        </w:rPr>
        <w:tab/>
        <w:t>_________________________________</w:t>
      </w:r>
    </w:p>
    <w:p w14:paraId="1BEAA787" w14:textId="19F5EBC0" w:rsidR="00E6068D" w:rsidRPr="00215CBB" w:rsidRDefault="00E6068D" w:rsidP="00E6068D">
      <w:pPr>
        <w:pStyle w:val="Corpo"/>
        <w:spacing w:line="360" w:lineRule="auto"/>
        <w:rPr>
          <w:rFonts w:ascii="Woodchuck" w:hAnsi="Woodchuck" w:cstheme="minorHAnsi"/>
          <w:b/>
          <w:bCs/>
          <w:sz w:val="24"/>
          <w:szCs w:val="24"/>
        </w:rPr>
      </w:pPr>
      <w:r w:rsidRPr="00215CBB">
        <w:rPr>
          <w:rFonts w:ascii="Woodchuck" w:hAnsi="Woodchuck" w:cstheme="minorHAnsi"/>
          <w:b/>
          <w:bCs/>
          <w:sz w:val="24"/>
          <w:szCs w:val="24"/>
        </w:rPr>
        <w:t>Cognome</w:t>
      </w:r>
      <w:r w:rsidR="00E47625" w:rsidRPr="00215CBB">
        <w:rPr>
          <w:rFonts w:ascii="Woodchuck" w:hAnsi="Woodchuck" w:cstheme="minorHAnsi"/>
          <w:b/>
          <w:bCs/>
          <w:sz w:val="24"/>
          <w:szCs w:val="24"/>
        </w:rPr>
        <w:t xml:space="preserve"> </w:t>
      </w:r>
      <w:r w:rsidR="00E47625" w:rsidRPr="00215CBB">
        <w:rPr>
          <w:rFonts w:ascii="Woodchuck" w:hAnsi="Woodchuck" w:cstheme="minorHAnsi"/>
          <w:b/>
          <w:bCs/>
          <w:sz w:val="24"/>
          <w:szCs w:val="24"/>
        </w:rPr>
        <w:tab/>
        <w:t>_________________________________</w:t>
      </w:r>
    </w:p>
    <w:p w14:paraId="63CF51AC" w14:textId="77777777" w:rsidR="00E6068D" w:rsidRPr="00215CBB" w:rsidRDefault="00E6068D" w:rsidP="00E6068D">
      <w:pPr>
        <w:pStyle w:val="Didefault"/>
        <w:spacing w:before="0" w:after="160" w:line="259" w:lineRule="auto"/>
        <w:jc w:val="center"/>
        <w:rPr>
          <w:rFonts w:ascii="Woodchuck" w:eastAsia="Calibri" w:hAnsi="Woodchuck" w:cstheme="minorHAnsi"/>
          <w:b/>
          <w:bCs/>
          <w:color w:val="303030"/>
        </w:rPr>
      </w:pPr>
    </w:p>
    <w:p w14:paraId="237D241B" w14:textId="77777777" w:rsidR="00E6068D" w:rsidRPr="00215CBB" w:rsidRDefault="00E6068D" w:rsidP="00E6068D">
      <w:pPr>
        <w:pStyle w:val="Didefault"/>
        <w:spacing w:before="0" w:after="160" w:line="259" w:lineRule="auto"/>
        <w:jc w:val="center"/>
        <w:rPr>
          <w:rFonts w:ascii="Woodchuck" w:eastAsia="Calibri" w:hAnsi="Woodchuck" w:cstheme="minorHAnsi"/>
          <w:b/>
          <w:bCs/>
          <w:color w:val="303030"/>
        </w:rPr>
      </w:pPr>
      <w:r w:rsidRPr="00215CBB">
        <w:rPr>
          <w:rFonts w:ascii="Woodchuck" w:hAnsi="Woodchuck" w:cstheme="minorHAnsi"/>
          <w:b/>
          <w:bCs/>
          <w:color w:val="303030"/>
        </w:rPr>
        <w:t>L’animazione da palco</w:t>
      </w:r>
    </w:p>
    <w:tbl>
      <w:tblPr>
        <w:tblStyle w:val="TableNormal"/>
        <w:tblW w:w="96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63"/>
        <w:gridCol w:w="963"/>
        <w:gridCol w:w="963"/>
        <w:gridCol w:w="963"/>
        <w:gridCol w:w="963"/>
        <w:gridCol w:w="963"/>
        <w:gridCol w:w="963"/>
        <w:gridCol w:w="963"/>
        <w:gridCol w:w="963"/>
        <w:gridCol w:w="963"/>
      </w:tblGrid>
      <w:tr w:rsidR="00E6068D" w:rsidRPr="00215CBB" w14:paraId="22CEB3B0" w14:textId="77777777" w:rsidTr="00B808E9">
        <w:trPr>
          <w:trHeight w:val="295"/>
          <w:jc w:val="center"/>
        </w:trPr>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12DED383"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1</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096508CF"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2</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040F93DE"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3</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64A854A2"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4</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8C3B267"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5</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69FF44E"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6</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16C3AD6"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7</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601A1029"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8</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62EAEECD"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9</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69D81C9D"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10</w:t>
            </w:r>
          </w:p>
        </w:tc>
      </w:tr>
    </w:tbl>
    <w:p w14:paraId="6ED03C0E" w14:textId="77777777" w:rsidR="00E6068D" w:rsidRPr="00215CBB" w:rsidRDefault="00E6068D" w:rsidP="00E6068D">
      <w:pPr>
        <w:pStyle w:val="Didefault"/>
        <w:spacing w:before="0" w:after="160" w:line="259" w:lineRule="auto"/>
        <w:jc w:val="center"/>
        <w:rPr>
          <w:rFonts w:ascii="Woodchuck" w:eastAsia="Calibri" w:hAnsi="Woodchuck" w:cstheme="minorHAnsi"/>
          <w:b/>
          <w:bCs/>
          <w:color w:val="303030"/>
        </w:rPr>
      </w:pPr>
    </w:p>
    <w:p w14:paraId="1B1A1A96" w14:textId="77777777" w:rsidR="00E6068D" w:rsidRPr="00215CBB" w:rsidRDefault="00E6068D" w:rsidP="00E6068D">
      <w:pPr>
        <w:pStyle w:val="Didefault"/>
        <w:spacing w:before="0" w:after="160" w:line="259" w:lineRule="auto"/>
        <w:jc w:val="center"/>
        <w:rPr>
          <w:rFonts w:ascii="Woodchuck" w:eastAsia="Calibri" w:hAnsi="Woodchuck" w:cstheme="minorHAnsi"/>
          <w:b/>
          <w:bCs/>
          <w:color w:val="303030"/>
        </w:rPr>
      </w:pPr>
      <w:r w:rsidRPr="00215CBB">
        <w:rPr>
          <w:rFonts w:ascii="Woodchuck" w:hAnsi="Woodchuck" w:cstheme="minorHAnsi"/>
          <w:b/>
          <w:bCs/>
          <w:color w:val="303030"/>
        </w:rPr>
        <w:t>L’animazione da teatro</w:t>
      </w:r>
    </w:p>
    <w:tbl>
      <w:tblPr>
        <w:tblStyle w:val="TableNormal"/>
        <w:tblW w:w="96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63"/>
        <w:gridCol w:w="963"/>
        <w:gridCol w:w="963"/>
        <w:gridCol w:w="963"/>
        <w:gridCol w:w="963"/>
        <w:gridCol w:w="963"/>
        <w:gridCol w:w="963"/>
        <w:gridCol w:w="963"/>
        <w:gridCol w:w="963"/>
        <w:gridCol w:w="963"/>
      </w:tblGrid>
      <w:tr w:rsidR="00E6068D" w:rsidRPr="00215CBB" w14:paraId="74B83E86" w14:textId="77777777" w:rsidTr="00B808E9">
        <w:trPr>
          <w:trHeight w:val="295"/>
          <w:jc w:val="center"/>
        </w:trPr>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537AABCE"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1</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41DEA56"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2</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AB39952"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3</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470D9B7B"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4</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0129C77"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5</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150978D2"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6</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76CBFDF"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7</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12098E9A"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8</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13B07374"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9</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349E3E2"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10</w:t>
            </w:r>
          </w:p>
        </w:tc>
      </w:tr>
    </w:tbl>
    <w:p w14:paraId="5B438A65" w14:textId="77777777" w:rsidR="00E6068D" w:rsidRPr="00215CBB" w:rsidRDefault="00E6068D" w:rsidP="00E6068D">
      <w:pPr>
        <w:pStyle w:val="Didefault"/>
        <w:spacing w:before="0" w:after="160" w:line="259" w:lineRule="auto"/>
        <w:jc w:val="center"/>
        <w:rPr>
          <w:rFonts w:ascii="Woodchuck" w:eastAsia="Calibri" w:hAnsi="Woodchuck" w:cstheme="minorHAnsi"/>
          <w:b/>
          <w:bCs/>
          <w:color w:val="303030"/>
        </w:rPr>
      </w:pPr>
    </w:p>
    <w:p w14:paraId="48774F4C" w14:textId="4F739225" w:rsidR="00E6068D" w:rsidRPr="00215CBB" w:rsidRDefault="00C25E0C" w:rsidP="00E6068D">
      <w:pPr>
        <w:pStyle w:val="Didefault"/>
        <w:spacing w:before="0" w:after="160" w:line="259" w:lineRule="auto"/>
        <w:jc w:val="center"/>
        <w:rPr>
          <w:rFonts w:ascii="Woodchuck" w:eastAsia="Calibri" w:hAnsi="Woodchuck" w:cstheme="minorHAnsi"/>
          <w:b/>
          <w:bCs/>
          <w:color w:val="303030"/>
        </w:rPr>
      </w:pPr>
      <w:r w:rsidRPr="00215CBB">
        <w:rPr>
          <w:rFonts w:ascii="Woodchuck" w:hAnsi="Woodchuck" w:cstheme="minorHAnsi"/>
          <w:b/>
          <w:bCs/>
          <w:color w:val="303030"/>
        </w:rPr>
        <w:t>L</w:t>
      </w:r>
      <w:r w:rsidR="00E6068D" w:rsidRPr="00215CBB">
        <w:rPr>
          <w:rFonts w:ascii="Woodchuck" w:hAnsi="Woodchuck" w:cstheme="minorHAnsi"/>
          <w:b/>
          <w:bCs/>
          <w:color w:val="303030"/>
        </w:rPr>
        <w:t>’animazione da campo</w:t>
      </w:r>
    </w:p>
    <w:tbl>
      <w:tblPr>
        <w:tblStyle w:val="TableNormal"/>
        <w:tblW w:w="96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63"/>
        <w:gridCol w:w="963"/>
        <w:gridCol w:w="963"/>
        <w:gridCol w:w="963"/>
        <w:gridCol w:w="963"/>
        <w:gridCol w:w="963"/>
        <w:gridCol w:w="963"/>
        <w:gridCol w:w="963"/>
        <w:gridCol w:w="963"/>
        <w:gridCol w:w="963"/>
      </w:tblGrid>
      <w:tr w:rsidR="00E6068D" w:rsidRPr="00215CBB" w14:paraId="617668B5" w14:textId="77777777" w:rsidTr="00B808E9">
        <w:trPr>
          <w:trHeight w:val="295"/>
          <w:jc w:val="center"/>
        </w:trPr>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429EA3B"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1</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70BA82E"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2</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153FE93F"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3</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4FE3C52A"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4</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00FCDB2"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5</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9532605"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6</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5E64722"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7</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1E43E1D5"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8</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D3B733C"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9</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5CC089E1"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10</w:t>
            </w:r>
          </w:p>
        </w:tc>
      </w:tr>
    </w:tbl>
    <w:p w14:paraId="169BDE25" w14:textId="77777777" w:rsidR="00E6068D" w:rsidRPr="00215CBB" w:rsidRDefault="00E6068D" w:rsidP="00E6068D">
      <w:pPr>
        <w:pStyle w:val="Didefault"/>
        <w:spacing w:before="0" w:after="160" w:line="259" w:lineRule="auto"/>
        <w:jc w:val="center"/>
        <w:rPr>
          <w:rFonts w:ascii="Woodchuck" w:eastAsia="Calibri" w:hAnsi="Woodchuck" w:cstheme="minorHAnsi"/>
          <w:b/>
          <w:bCs/>
          <w:color w:val="303030"/>
        </w:rPr>
      </w:pPr>
    </w:p>
    <w:p w14:paraId="0F5220FA" w14:textId="77777777" w:rsidR="00E6068D" w:rsidRPr="00215CBB" w:rsidRDefault="00E6068D" w:rsidP="00E6068D">
      <w:pPr>
        <w:pStyle w:val="Didefault"/>
        <w:spacing w:before="0" w:after="160" w:line="259" w:lineRule="auto"/>
        <w:jc w:val="center"/>
        <w:rPr>
          <w:rFonts w:ascii="Woodchuck" w:eastAsia="Calibri" w:hAnsi="Woodchuck" w:cstheme="minorHAnsi"/>
          <w:b/>
          <w:bCs/>
          <w:color w:val="303030"/>
        </w:rPr>
      </w:pPr>
      <w:r w:rsidRPr="00215CBB">
        <w:rPr>
          <w:rFonts w:ascii="Woodchuck" w:hAnsi="Woodchuck" w:cstheme="minorHAnsi"/>
          <w:b/>
          <w:bCs/>
          <w:color w:val="303030"/>
        </w:rPr>
        <w:t>L’animazione da tavolo</w:t>
      </w:r>
    </w:p>
    <w:tbl>
      <w:tblPr>
        <w:tblStyle w:val="TableNormal"/>
        <w:tblW w:w="96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63"/>
        <w:gridCol w:w="963"/>
        <w:gridCol w:w="963"/>
        <w:gridCol w:w="963"/>
        <w:gridCol w:w="963"/>
        <w:gridCol w:w="963"/>
        <w:gridCol w:w="963"/>
        <w:gridCol w:w="963"/>
        <w:gridCol w:w="963"/>
        <w:gridCol w:w="963"/>
      </w:tblGrid>
      <w:tr w:rsidR="00E6068D" w:rsidRPr="00215CBB" w14:paraId="3362B360" w14:textId="77777777" w:rsidTr="00B808E9">
        <w:trPr>
          <w:trHeight w:val="295"/>
          <w:jc w:val="center"/>
        </w:trPr>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5CC7CB1E"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1</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7C835DB"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2</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56C70B58"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3</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D0B0151"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4</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1A3E4BCE"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5</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62EEED55"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6</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0313CB5F"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7</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296DA7CC"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8</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6ECAFDFF"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9</w:t>
            </w:r>
          </w:p>
        </w:tc>
        <w:tc>
          <w:tcPr>
            <w:tcW w:w="963"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7C7F1C04" w14:textId="77777777" w:rsidR="00E6068D" w:rsidRPr="00215CBB" w:rsidRDefault="00E6068D" w:rsidP="00B808E9">
            <w:pPr>
              <w:pStyle w:val="Stiletabella2"/>
              <w:jc w:val="center"/>
              <w:rPr>
                <w:rFonts w:ascii="Woodchuck" w:hAnsi="Woodchuck" w:cstheme="minorHAnsi"/>
                <w:sz w:val="24"/>
                <w:szCs w:val="24"/>
              </w:rPr>
            </w:pPr>
            <w:r w:rsidRPr="00215CBB">
              <w:rPr>
                <w:rFonts w:ascii="Woodchuck" w:hAnsi="Woodchuck" w:cstheme="minorHAnsi"/>
                <w:b/>
                <w:bCs/>
                <w:sz w:val="24"/>
                <w:szCs w:val="24"/>
              </w:rPr>
              <w:t>10</w:t>
            </w:r>
          </w:p>
        </w:tc>
      </w:tr>
    </w:tbl>
    <w:p w14:paraId="6C882F55" w14:textId="77777777" w:rsidR="00E6068D" w:rsidRPr="00A74776" w:rsidRDefault="00E6068D" w:rsidP="00E6068D">
      <w:pPr>
        <w:pStyle w:val="Didefault"/>
        <w:spacing w:before="0" w:after="160" w:line="240" w:lineRule="auto"/>
        <w:jc w:val="both"/>
        <w:rPr>
          <w:rFonts w:asciiTheme="minorHAnsi" w:hAnsiTheme="minorHAnsi" w:cstheme="minorHAnsi"/>
          <w:b/>
        </w:rPr>
      </w:pPr>
    </w:p>
    <w:p w14:paraId="2FD09366" w14:textId="77777777" w:rsidR="003635AA" w:rsidRDefault="003635AA" w:rsidP="00E6068D">
      <w:pPr>
        <w:spacing w:after="0"/>
        <w:jc w:val="both"/>
        <w:rPr>
          <w:rFonts w:cstheme="minorHAnsi"/>
          <w:b/>
          <w:sz w:val="24"/>
          <w:szCs w:val="24"/>
        </w:rPr>
      </w:pPr>
    </w:p>
    <w:p w14:paraId="2F780526" w14:textId="77777777" w:rsidR="003635AA" w:rsidRDefault="003635AA" w:rsidP="00E6068D">
      <w:pPr>
        <w:spacing w:after="0"/>
        <w:jc w:val="both"/>
        <w:rPr>
          <w:rFonts w:cstheme="minorHAnsi"/>
          <w:b/>
          <w:sz w:val="24"/>
          <w:szCs w:val="24"/>
        </w:rPr>
      </w:pPr>
    </w:p>
    <w:p w14:paraId="4A2F5D1E" w14:textId="77777777" w:rsidR="003635AA" w:rsidRDefault="003635AA" w:rsidP="00E6068D">
      <w:pPr>
        <w:spacing w:after="0"/>
        <w:jc w:val="both"/>
        <w:rPr>
          <w:rFonts w:cstheme="minorHAnsi"/>
          <w:b/>
          <w:sz w:val="24"/>
          <w:szCs w:val="24"/>
        </w:rPr>
      </w:pPr>
    </w:p>
    <w:p w14:paraId="3F8CB854" w14:textId="2A6A46EB" w:rsidR="00E6068D" w:rsidRPr="00215CBB" w:rsidRDefault="00C25E0C" w:rsidP="00E6068D">
      <w:pPr>
        <w:spacing w:after="0"/>
        <w:jc w:val="both"/>
        <w:rPr>
          <w:rFonts w:ascii="Woodchuck" w:hAnsi="Woodchuck" w:cstheme="minorHAnsi"/>
          <w:b/>
          <w:sz w:val="24"/>
          <w:szCs w:val="24"/>
        </w:rPr>
      </w:pPr>
      <w:r w:rsidRPr="00215CBB">
        <w:rPr>
          <w:rFonts w:ascii="Woodchuck" w:hAnsi="Woodchuck" w:cstheme="minorHAnsi"/>
          <w:b/>
          <w:sz w:val="24"/>
          <w:szCs w:val="24"/>
        </w:rPr>
        <w:t>Attività – Animazione da palco</w:t>
      </w:r>
    </w:p>
    <w:p w14:paraId="507618AA" w14:textId="77777777" w:rsidR="00C25E0C" w:rsidRDefault="00C25E0C" w:rsidP="00E6068D">
      <w:pPr>
        <w:spacing w:after="0"/>
        <w:jc w:val="both"/>
        <w:rPr>
          <w:rFonts w:cstheme="minorHAnsi"/>
          <w:b/>
          <w:sz w:val="24"/>
          <w:szCs w:val="24"/>
        </w:rPr>
      </w:pPr>
    </w:p>
    <w:tbl>
      <w:tblPr>
        <w:tblStyle w:val="Grigliatabella1"/>
        <w:tblW w:w="9373" w:type="dxa"/>
        <w:tblLayout w:type="fixed"/>
        <w:tblLook w:val="06A0" w:firstRow="1" w:lastRow="0" w:firstColumn="1" w:lastColumn="0" w:noHBand="1" w:noVBand="1"/>
      </w:tblPr>
      <w:tblGrid>
        <w:gridCol w:w="1555"/>
        <w:gridCol w:w="1799"/>
        <w:gridCol w:w="2520"/>
        <w:gridCol w:w="1820"/>
        <w:gridCol w:w="1679"/>
      </w:tblGrid>
      <w:tr w:rsidR="00F026C9" w:rsidRPr="00DF3D43" w14:paraId="3757C128" w14:textId="77777777" w:rsidTr="00A75508">
        <w:trPr>
          <w:trHeight w:val="997"/>
        </w:trPr>
        <w:tc>
          <w:tcPr>
            <w:tcW w:w="1555" w:type="dxa"/>
          </w:tcPr>
          <w:p w14:paraId="2B26983A" w14:textId="77777777" w:rsidR="00F026C9" w:rsidRPr="00215CBB" w:rsidRDefault="00F026C9" w:rsidP="00C714A3">
            <w:pPr>
              <w:jc w:val="both"/>
              <w:rPr>
                <w:rFonts w:ascii="Woodchuck" w:eastAsia="Segoe UI" w:hAnsi="Woodchuck" w:cstheme="minorHAnsi"/>
                <w:color w:val="242424"/>
                <w:sz w:val="24"/>
                <w:szCs w:val="24"/>
              </w:rPr>
            </w:pPr>
          </w:p>
        </w:tc>
        <w:tc>
          <w:tcPr>
            <w:tcW w:w="1799" w:type="dxa"/>
          </w:tcPr>
          <w:p w14:paraId="02AAA611" w14:textId="7F59557C" w:rsidR="00F026C9" w:rsidRPr="00215CBB" w:rsidRDefault="00F026C9" w:rsidP="00C714A3">
            <w:pPr>
              <w:jc w:val="center"/>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Espressio</w:t>
            </w:r>
            <w:r w:rsidR="00A75508">
              <w:rPr>
                <w:rFonts w:ascii="Woodchuck" w:eastAsia="Segoe UI" w:hAnsi="Woodchuck" w:cstheme="minorHAnsi"/>
                <w:b/>
                <w:color w:val="242424"/>
                <w:sz w:val="24"/>
                <w:szCs w:val="24"/>
              </w:rPr>
              <w:t>n</w:t>
            </w:r>
            <w:r w:rsidRPr="00215CBB">
              <w:rPr>
                <w:rFonts w:ascii="Woodchuck" w:eastAsia="Segoe UI" w:hAnsi="Woodchuck" w:cstheme="minorHAnsi"/>
                <w:b/>
                <w:color w:val="242424"/>
                <w:sz w:val="24"/>
                <w:szCs w:val="24"/>
              </w:rPr>
              <w:t>e del volto</w:t>
            </w:r>
          </w:p>
        </w:tc>
        <w:tc>
          <w:tcPr>
            <w:tcW w:w="2520" w:type="dxa"/>
          </w:tcPr>
          <w:p w14:paraId="67B1881B" w14:textId="77777777" w:rsidR="00F026C9" w:rsidRPr="00215CBB" w:rsidRDefault="00F026C9" w:rsidP="00C714A3">
            <w:pPr>
              <w:jc w:val="center"/>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Stile comunicativo (voce, tono, timbro…)</w:t>
            </w:r>
          </w:p>
        </w:tc>
        <w:tc>
          <w:tcPr>
            <w:tcW w:w="1820" w:type="dxa"/>
          </w:tcPr>
          <w:p w14:paraId="20BF5AEA" w14:textId="77777777" w:rsidR="00F026C9" w:rsidRPr="00215CBB" w:rsidRDefault="00F026C9" w:rsidP="00C714A3">
            <w:pPr>
              <w:jc w:val="center"/>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Interazione con pubblico</w:t>
            </w:r>
          </w:p>
        </w:tc>
        <w:tc>
          <w:tcPr>
            <w:tcW w:w="1679" w:type="dxa"/>
          </w:tcPr>
          <w:p w14:paraId="680F8B16" w14:textId="77777777" w:rsidR="00F026C9" w:rsidRPr="00215CBB" w:rsidRDefault="00F026C9" w:rsidP="00C714A3">
            <w:pPr>
              <w:jc w:val="center"/>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Gestualità e fisicità</w:t>
            </w:r>
          </w:p>
        </w:tc>
      </w:tr>
      <w:tr w:rsidR="00F026C9" w:rsidRPr="00DF3D43" w14:paraId="4128BF36" w14:textId="77777777" w:rsidTr="00A75508">
        <w:trPr>
          <w:trHeight w:val="511"/>
        </w:trPr>
        <w:tc>
          <w:tcPr>
            <w:tcW w:w="1555" w:type="dxa"/>
          </w:tcPr>
          <w:p w14:paraId="3C99E02B" w14:textId="77777777" w:rsidR="00F026C9" w:rsidRPr="00215CBB" w:rsidRDefault="00F026C9" w:rsidP="00C714A3">
            <w:pPr>
              <w:jc w:val="both"/>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Gerry Scotti</w:t>
            </w:r>
          </w:p>
        </w:tc>
        <w:tc>
          <w:tcPr>
            <w:tcW w:w="1799" w:type="dxa"/>
          </w:tcPr>
          <w:p w14:paraId="763993C8" w14:textId="77777777" w:rsidR="00F026C9" w:rsidRPr="00215CBB" w:rsidRDefault="00F026C9" w:rsidP="00C714A3">
            <w:pPr>
              <w:jc w:val="both"/>
              <w:rPr>
                <w:rFonts w:ascii="Woodchuck" w:eastAsia="Segoe UI" w:hAnsi="Woodchuck" w:cstheme="minorHAnsi"/>
                <w:color w:val="242424"/>
                <w:sz w:val="24"/>
                <w:szCs w:val="24"/>
              </w:rPr>
            </w:pPr>
          </w:p>
        </w:tc>
        <w:tc>
          <w:tcPr>
            <w:tcW w:w="2520" w:type="dxa"/>
          </w:tcPr>
          <w:p w14:paraId="19E74869" w14:textId="77777777" w:rsidR="00F026C9" w:rsidRPr="00215CBB" w:rsidRDefault="00F026C9" w:rsidP="00C714A3">
            <w:pPr>
              <w:jc w:val="both"/>
              <w:rPr>
                <w:rFonts w:ascii="Woodchuck" w:eastAsia="Segoe UI" w:hAnsi="Woodchuck" w:cstheme="minorHAnsi"/>
                <w:color w:val="242424"/>
                <w:sz w:val="24"/>
                <w:szCs w:val="24"/>
              </w:rPr>
            </w:pPr>
          </w:p>
        </w:tc>
        <w:tc>
          <w:tcPr>
            <w:tcW w:w="1820" w:type="dxa"/>
          </w:tcPr>
          <w:p w14:paraId="58D19539" w14:textId="77777777" w:rsidR="00F026C9" w:rsidRPr="00215CBB" w:rsidRDefault="00F026C9" w:rsidP="00C714A3">
            <w:pPr>
              <w:jc w:val="both"/>
              <w:rPr>
                <w:rFonts w:ascii="Woodchuck" w:eastAsia="Segoe UI" w:hAnsi="Woodchuck" w:cstheme="minorHAnsi"/>
                <w:color w:val="242424"/>
                <w:sz w:val="24"/>
                <w:szCs w:val="24"/>
              </w:rPr>
            </w:pPr>
          </w:p>
        </w:tc>
        <w:tc>
          <w:tcPr>
            <w:tcW w:w="1679" w:type="dxa"/>
          </w:tcPr>
          <w:p w14:paraId="7B568492" w14:textId="77777777" w:rsidR="00F026C9" w:rsidRPr="00215CBB" w:rsidRDefault="00F026C9" w:rsidP="00C714A3">
            <w:pPr>
              <w:jc w:val="both"/>
              <w:rPr>
                <w:rFonts w:ascii="Woodchuck" w:eastAsia="Segoe UI" w:hAnsi="Woodchuck" w:cstheme="minorHAnsi"/>
                <w:color w:val="242424"/>
                <w:sz w:val="24"/>
                <w:szCs w:val="24"/>
              </w:rPr>
            </w:pPr>
          </w:p>
        </w:tc>
      </w:tr>
      <w:tr w:rsidR="00F026C9" w:rsidRPr="00DF3D43" w14:paraId="55D9D0CC" w14:textId="77777777" w:rsidTr="00A75508">
        <w:trPr>
          <w:trHeight w:val="997"/>
        </w:trPr>
        <w:tc>
          <w:tcPr>
            <w:tcW w:w="1555" w:type="dxa"/>
          </w:tcPr>
          <w:p w14:paraId="533C634B" w14:textId="77777777" w:rsidR="00F026C9" w:rsidRPr="00215CBB" w:rsidRDefault="00F026C9" w:rsidP="00C714A3">
            <w:pPr>
              <w:jc w:val="both"/>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Alessandro Cattelan</w:t>
            </w:r>
          </w:p>
        </w:tc>
        <w:tc>
          <w:tcPr>
            <w:tcW w:w="1799" w:type="dxa"/>
          </w:tcPr>
          <w:p w14:paraId="4EBA0492" w14:textId="77777777" w:rsidR="00F026C9" w:rsidRPr="00215CBB" w:rsidRDefault="00F026C9" w:rsidP="00C714A3">
            <w:pPr>
              <w:jc w:val="both"/>
              <w:rPr>
                <w:rFonts w:ascii="Woodchuck" w:eastAsia="Segoe UI" w:hAnsi="Woodchuck" w:cstheme="minorHAnsi"/>
                <w:color w:val="242424"/>
                <w:sz w:val="24"/>
                <w:szCs w:val="24"/>
              </w:rPr>
            </w:pPr>
          </w:p>
        </w:tc>
        <w:tc>
          <w:tcPr>
            <w:tcW w:w="2520" w:type="dxa"/>
          </w:tcPr>
          <w:p w14:paraId="514E2416" w14:textId="77777777" w:rsidR="00F026C9" w:rsidRPr="00215CBB" w:rsidRDefault="00F026C9" w:rsidP="00C714A3">
            <w:pPr>
              <w:jc w:val="both"/>
              <w:rPr>
                <w:rFonts w:ascii="Woodchuck" w:eastAsia="Segoe UI" w:hAnsi="Woodchuck" w:cstheme="minorHAnsi"/>
                <w:color w:val="242424"/>
                <w:sz w:val="24"/>
                <w:szCs w:val="24"/>
              </w:rPr>
            </w:pPr>
          </w:p>
        </w:tc>
        <w:tc>
          <w:tcPr>
            <w:tcW w:w="1820" w:type="dxa"/>
          </w:tcPr>
          <w:p w14:paraId="3DCB5209" w14:textId="77777777" w:rsidR="00F026C9" w:rsidRPr="00215CBB" w:rsidRDefault="00F026C9" w:rsidP="00C714A3">
            <w:pPr>
              <w:jc w:val="both"/>
              <w:rPr>
                <w:rFonts w:ascii="Woodchuck" w:eastAsia="Segoe UI" w:hAnsi="Woodchuck" w:cstheme="minorHAnsi"/>
                <w:color w:val="242424"/>
                <w:sz w:val="24"/>
                <w:szCs w:val="24"/>
              </w:rPr>
            </w:pPr>
          </w:p>
        </w:tc>
        <w:tc>
          <w:tcPr>
            <w:tcW w:w="1679" w:type="dxa"/>
          </w:tcPr>
          <w:p w14:paraId="3C16E847" w14:textId="77777777" w:rsidR="00F026C9" w:rsidRPr="00215CBB" w:rsidRDefault="00F026C9" w:rsidP="00C714A3">
            <w:pPr>
              <w:jc w:val="both"/>
              <w:rPr>
                <w:rFonts w:ascii="Woodchuck" w:eastAsia="Segoe UI" w:hAnsi="Woodchuck" w:cstheme="minorHAnsi"/>
                <w:color w:val="242424"/>
                <w:sz w:val="24"/>
                <w:szCs w:val="24"/>
              </w:rPr>
            </w:pPr>
          </w:p>
        </w:tc>
      </w:tr>
      <w:tr w:rsidR="00F026C9" w:rsidRPr="00DF3D43" w14:paraId="66E8CC14" w14:textId="77777777" w:rsidTr="00A75508">
        <w:trPr>
          <w:trHeight w:val="485"/>
        </w:trPr>
        <w:tc>
          <w:tcPr>
            <w:tcW w:w="1555" w:type="dxa"/>
          </w:tcPr>
          <w:p w14:paraId="202BF642" w14:textId="77777777" w:rsidR="00F026C9" w:rsidRPr="00215CBB" w:rsidRDefault="00F026C9" w:rsidP="00C714A3">
            <w:pPr>
              <w:jc w:val="both"/>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Maria De Filippi</w:t>
            </w:r>
          </w:p>
        </w:tc>
        <w:tc>
          <w:tcPr>
            <w:tcW w:w="1799" w:type="dxa"/>
          </w:tcPr>
          <w:p w14:paraId="5192F4C7" w14:textId="77777777" w:rsidR="00F026C9" w:rsidRPr="00215CBB" w:rsidRDefault="00F026C9" w:rsidP="00C714A3">
            <w:pPr>
              <w:jc w:val="both"/>
              <w:rPr>
                <w:rFonts w:ascii="Woodchuck" w:eastAsia="Segoe UI" w:hAnsi="Woodchuck" w:cstheme="minorHAnsi"/>
                <w:color w:val="242424"/>
                <w:sz w:val="24"/>
                <w:szCs w:val="24"/>
              </w:rPr>
            </w:pPr>
          </w:p>
        </w:tc>
        <w:tc>
          <w:tcPr>
            <w:tcW w:w="2520" w:type="dxa"/>
          </w:tcPr>
          <w:p w14:paraId="0DC555FB" w14:textId="77777777" w:rsidR="00F026C9" w:rsidRPr="00215CBB" w:rsidRDefault="00F026C9" w:rsidP="00C714A3">
            <w:pPr>
              <w:jc w:val="both"/>
              <w:rPr>
                <w:rFonts w:ascii="Woodchuck" w:eastAsia="Segoe UI" w:hAnsi="Woodchuck" w:cstheme="minorHAnsi"/>
                <w:color w:val="242424"/>
                <w:sz w:val="24"/>
                <w:szCs w:val="24"/>
              </w:rPr>
            </w:pPr>
          </w:p>
        </w:tc>
        <w:tc>
          <w:tcPr>
            <w:tcW w:w="1820" w:type="dxa"/>
          </w:tcPr>
          <w:p w14:paraId="66802FEF" w14:textId="77777777" w:rsidR="00F026C9" w:rsidRPr="00215CBB" w:rsidRDefault="00F026C9" w:rsidP="00C714A3">
            <w:pPr>
              <w:jc w:val="both"/>
              <w:rPr>
                <w:rFonts w:ascii="Woodchuck" w:eastAsia="Segoe UI" w:hAnsi="Woodchuck" w:cstheme="minorHAnsi"/>
                <w:color w:val="242424"/>
                <w:sz w:val="24"/>
                <w:szCs w:val="24"/>
              </w:rPr>
            </w:pPr>
          </w:p>
        </w:tc>
        <w:tc>
          <w:tcPr>
            <w:tcW w:w="1679" w:type="dxa"/>
          </w:tcPr>
          <w:p w14:paraId="5EBBD50A" w14:textId="77777777" w:rsidR="00F026C9" w:rsidRPr="00215CBB" w:rsidRDefault="00F026C9" w:rsidP="00C714A3">
            <w:pPr>
              <w:jc w:val="both"/>
              <w:rPr>
                <w:rFonts w:ascii="Woodchuck" w:eastAsia="Segoe UI" w:hAnsi="Woodchuck" w:cstheme="minorHAnsi"/>
                <w:color w:val="242424"/>
                <w:sz w:val="24"/>
                <w:szCs w:val="24"/>
              </w:rPr>
            </w:pPr>
          </w:p>
        </w:tc>
      </w:tr>
      <w:tr w:rsidR="00F026C9" w:rsidRPr="00DF3D43" w14:paraId="18F8F25D" w14:textId="77777777" w:rsidTr="00A75508">
        <w:trPr>
          <w:trHeight w:val="511"/>
        </w:trPr>
        <w:tc>
          <w:tcPr>
            <w:tcW w:w="1555" w:type="dxa"/>
          </w:tcPr>
          <w:p w14:paraId="0BEA073E" w14:textId="77777777" w:rsidR="00F026C9" w:rsidRPr="00215CBB" w:rsidRDefault="00F026C9" w:rsidP="00C714A3">
            <w:pPr>
              <w:jc w:val="both"/>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Paolo Bonolis</w:t>
            </w:r>
          </w:p>
        </w:tc>
        <w:tc>
          <w:tcPr>
            <w:tcW w:w="1799" w:type="dxa"/>
          </w:tcPr>
          <w:p w14:paraId="2C247F2F" w14:textId="77777777" w:rsidR="00F026C9" w:rsidRPr="00215CBB" w:rsidRDefault="00F026C9" w:rsidP="00C714A3">
            <w:pPr>
              <w:jc w:val="both"/>
              <w:rPr>
                <w:rFonts w:ascii="Woodchuck" w:eastAsia="Segoe UI" w:hAnsi="Woodchuck" w:cstheme="minorHAnsi"/>
                <w:color w:val="242424"/>
                <w:sz w:val="24"/>
                <w:szCs w:val="24"/>
              </w:rPr>
            </w:pPr>
          </w:p>
        </w:tc>
        <w:tc>
          <w:tcPr>
            <w:tcW w:w="2520" w:type="dxa"/>
          </w:tcPr>
          <w:p w14:paraId="0F30079E" w14:textId="77777777" w:rsidR="00F026C9" w:rsidRPr="00215CBB" w:rsidRDefault="00F026C9" w:rsidP="00C714A3">
            <w:pPr>
              <w:jc w:val="both"/>
              <w:rPr>
                <w:rFonts w:ascii="Woodchuck" w:eastAsia="Segoe UI" w:hAnsi="Woodchuck" w:cstheme="minorHAnsi"/>
                <w:color w:val="242424"/>
                <w:sz w:val="24"/>
                <w:szCs w:val="24"/>
              </w:rPr>
            </w:pPr>
          </w:p>
        </w:tc>
        <w:tc>
          <w:tcPr>
            <w:tcW w:w="1820" w:type="dxa"/>
          </w:tcPr>
          <w:p w14:paraId="40A0EE32" w14:textId="77777777" w:rsidR="00F026C9" w:rsidRPr="00215CBB" w:rsidRDefault="00F026C9" w:rsidP="00C714A3">
            <w:pPr>
              <w:jc w:val="both"/>
              <w:rPr>
                <w:rFonts w:ascii="Woodchuck" w:eastAsia="Segoe UI" w:hAnsi="Woodchuck" w:cstheme="minorHAnsi"/>
                <w:color w:val="242424"/>
                <w:sz w:val="24"/>
                <w:szCs w:val="24"/>
              </w:rPr>
            </w:pPr>
          </w:p>
        </w:tc>
        <w:tc>
          <w:tcPr>
            <w:tcW w:w="1679" w:type="dxa"/>
          </w:tcPr>
          <w:p w14:paraId="78DEDE09" w14:textId="77777777" w:rsidR="00F026C9" w:rsidRPr="00215CBB" w:rsidRDefault="00F026C9" w:rsidP="00C714A3">
            <w:pPr>
              <w:jc w:val="both"/>
              <w:rPr>
                <w:rFonts w:ascii="Woodchuck" w:eastAsia="Segoe UI" w:hAnsi="Woodchuck" w:cstheme="minorHAnsi"/>
                <w:color w:val="242424"/>
                <w:sz w:val="24"/>
                <w:szCs w:val="24"/>
              </w:rPr>
            </w:pPr>
          </w:p>
        </w:tc>
      </w:tr>
      <w:tr w:rsidR="00F026C9" w:rsidRPr="00DF3D43" w14:paraId="6E63F008" w14:textId="77777777" w:rsidTr="00A75508">
        <w:trPr>
          <w:trHeight w:val="485"/>
        </w:trPr>
        <w:tc>
          <w:tcPr>
            <w:tcW w:w="1555" w:type="dxa"/>
          </w:tcPr>
          <w:p w14:paraId="21768D43" w14:textId="77777777" w:rsidR="00F026C9" w:rsidRPr="00215CBB" w:rsidRDefault="00F026C9" w:rsidP="00C714A3">
            <w:pPr>
              <w:jc w:val="both"/>
              <w:rPr>
                <w:rFonts w:ascii="Woodchuck" w:eastAsia="Segoe UI" w:hAnsi="Woodchuck" w:cstheme="minorHAnsi"/>
                <w:b/>
                <w:color w:val="242424"/>
                <w:sz w:val="24"/>
                <w:szCs w:val="24"/>
              </w:rPr>
            </w:pPr>
            <w:r w:rsidRPr="00215CBB">
              <w:rPr>
                <w:rFonts w:ascii="Woodchuck" w:eastAsia="Segoe UI" w:hAnsi="Woodchuck" w:cstheme="minorHAnsi"/>
                <w:b/>
                <w:color w:val="242424"/>
                <w:sz w:val="24"/>
                <w:szCs w:val="24"/>
              </w:rPr>
              <w:t>Amadeus</w:t>
            </w:r>
          </w:p>
        </w:tc>
        <w:tc>
          <w:tcPr>
            <w:tcW w:w="1799" w:type="dxa"/>
          </w:tcPr>
          <w:p w14:paraId="5C161503" w14:textId="77777777" w:rsidR="00F026C9" w:rsidRPr="00215CBB" w:rsidRDefault="00F026C9" w:rsidP="00C714A3">
            <w:pPr>
              <w:jc w:val="both"/>
              <w:rPr>
                <w:rFonts w:ascii="Woodchuck" w:eastAsia="Segoe UI" w:hAnsi="Woodchuck" w:cstheme="minorHAnsi"/>
                <w:color w:val="242424"/>
                <w:sz w:val="24"/>
                <w:szCs w:val="24"/>
              </w:rPr>
            </w:pPr>
          </w:p>
        </w:tc>
        <w:tc>
          <w:tcPr>
            <w:tcW w:w="2520" w:type="dxa"/>
          </w:tcPr>
          <w:p w14:paraId="5630ED7A" w14:textId="77777777" w:rsidR="00F026C9" w:rsidRPr="00215CBB" w:rsidRDefault="00F026C9" w:rsidP="00C714A3">
            <w:pPr>
              <w:jc w:val="both"/>
              <w:rPr>
                <w:rFonts w:ascii="Woodchuck" w:eastAsia="Segoe UI" w:hAnsi="Woodchuck" w:cstheme="minorHAnsi"/>
                <w:color w:val="242424"/>
                <w:sz w:val="24"/>
                <w:szCs w:val="24"/>
              </w:rPr>
            </w:pPr>
          </w:p>
        </w:tc>
        <w:tc>
          <w:tcPr>
            <w:tcW w:w="1820" w:type="dxa"/>
          </w:tcPr>
          <w:p w14:paraId="2E1355E9" w14:textId="77777777" w:rsidR="00F026C9" w:rsidRPr="00215CBB" w:rsidRDefault="00F026C9" w:rsidP="00C714A3">
            <w:pPr>
              <w:jc w:val="both"/>
              <w:rPr>
                <w:rFonts w:ascii="Woodchuck" w:eastAsia="Segoe UI" w:hAnsi="Woodchuck" w:cstheme="minorHAnsi"/>
                <w:color w:val="242424"/>
                <w:sz w:val="24"/>
                <w:szCs w:val="24"/>
              </w:rPr>
            </w:pPr>
          </w:p>
        </w:tc>
        <w:tc>
          <w:tcPr>
            <w:tcW w:w="1679" w:type="dxa"/>
          </w:tcPr>
          <w:p w14:paraId="36D39766" w14:textId="77777777" w:rsidR="00F026C9" w:rsidRPr="00215CBB" w:rsidRDefault="00F026C9" w:rsidP="00C714A3">
            <w:pPr>
              <w:jc w:val="both"/>
              <w:rPr>
                <w:rFonts w:ascii="Woodchuck" w:eastAsia="Segoe UI" w:hAnsi="Woodchuck" w:cstheme="minorHAnsi"/>
                <w:color w:val="242424"/>
                <w:sz w:val="24"/>
                <w:szCs w:val="24"/>
              </w:rPr>
            </w:pPr>
          </w:p>
        </w:tc>
      </w:tr>
      <w:tr w:rsidR="00F026C9" w:rsidRPr="00DF3D43" w14:paraId="2CE32A6C" w14:textId="77777777" w:rsidTr="00A75508">
        <w:trPr>
          <w:trHeight w:val="485"/>
        </w:trPr>
        <w:tc>
          <w:tcPr>
            <w:tcW w:w="1555" w:type="dxa"/>
          </w:tcPr>
          <w:p w14:paraId="26812E8B" w14:textId="77777777" w:rsidR="00F026C9" w:rsidRPr="00215CBB" w:rsidRDefault="00F026C9" w:rsidP="00C714A3">
            <w:pPr>
              <w:jc w:val="both"/>
              <w:rPr>
                <w:rFonts w:ascii="Woodchuck" w:eastAsia="Segoe UI" w:hAnsi="Woodchuck" w:cstheme="minorHAnsi"/>
                <w:b/>
                <w:color w:val="242424"/>
                <w:sz w:val="24"/>
                <w:szCs w:val="24"/>
              </w:rPr>
            </w:pPr>
          </w:p>
        </w:tc>
        <w:tc>
          <w:tcPr>
            <w:tcW w:w="1799" w:type="dxa"/>
          </w:tcPr>
          <w:p w14:paraId="44E3404B" w14:textId="77777777" w:rsidR="00F026C9" w:rsidRPr="00215CBB" w:rsidRDefault="00F026C9" w:rsidP="00C714A3">
            <w:pPr>
              <w:jc w:val="both"/>
              <w:rPr>
                <w:rFonts w:ascii="Woodchuck" w:eastAsia="Segoe UI" w:hAnsi="Woodchuck" w:cstheme="minorHAnsi"/>
                <w:color w:val="242424"/>
                <w:sz w:val="24"/>
                <w:szCs w:val="24"/>
              </w:rPr>
            </w:pPr>
          </w:p>
        </w:tc>
        <w:tc>
          <w:tcPr>
            <w:tcW w:w="2520" w:type="dxa"/>
          </w:tcPr>
          <w:p w14:paraId="5D26671E" w14:textId="77777777" w:rsidR="00F026C9" w:rsidRPr="00215CBB" w:rsidRDefault="00F026C9" w:rsidP="00C714A3">
            <w:pPr>
              <w:jc w:val="both"/>
              <w:rPr>
                <w:rFonts w:ascii="Woodchuck" w:eastAsia="Segoe UI" w:hAnsi="Woodchuck" w:cstheme="minorHAnsi"/>
                <w:color w:val="242424"/>
                <w:sz w:val="24"/>
                <w:szCs w:val="24"/>
              </w:rPr>
            </w:pPr>
          </w:p>
        </w:tc>
        <w:tc>
          <w:tcPr>
            <w:tcW w:w="1820" w:type="dxa"/>
          </w:tcPr>
          <w:p w14:paraId="254EDCFE" w14:textId="77777777" w:rsidR="00F026C9" w:rsidRPr="00215CBB" w:rsidRDefault="00F026C9" w:rsidP="00C714A3">
            <w:pPr>
              <w:jc w:val="both"/>
              <w:rPr>
                <w:rFonts w:ascii="Woodchuck" w:eastAsia="Segoe UI" w:hAnsi="Woodchuck" w:cstheme="minorHAnsi"/>
                <w:color w:val="242424"/>
                <w:sz w:val="24"/>
                <w:szCs w:val="24"/>
              </w:rPr>
            </w:pPr>
          </w:p>
        </w:tc>
        <w:tc>
          <w:tcPr>
            <w:tcW w:w="1679" w:type="dxa"/>
          </w:tcPr>
          <w:p w14:paraId="5D80AFBF" w14:textId="77777777" w:rsidR="00F026C9" w:rsidRPr="00215CBB" w:rsidRDefault="00F026C9" w:rsidP="00C714A3">
            <w:pPr>
              <w:jc w:val="both"/>
              <w:rPr>
                <w:rFonts w:ascii="Woodchuck" w:eastAsia="Segoe UI" w:hAnsi="Woodchuck" w:cstheme="minorHAnsi"/>
                <w:color w:val="242424"/>
                <w:sz w:val="24"/>
                <w:szCs w:val="24"/>
              </w:rPr>
            </w:pPr>
          </w:p>
        </w:tc>
      </w:tr>
      <w:tr w:rsidR="00F026C9" w:rsidRPr="00DF3D43" w14:paraId="72900897" w14:textId="77777777" w:rsidTr="00A75508">
        <w:trPr>
          <w:trHeight w:val="485"/>
        </w:trPr>
        <w:tc>
          <w:tcPr>
            <w:tcW w:w="1555" w:type="dxa"/>
          </w:tcPr>
          <w:p w14:paraId="5BBAD828" w14:textId="77777777" w:rsidR="00F026C9" w:rsidRPr="00DF3D43" w:rsidRDefault="00F026C9" w:rsidP="00C714A3">
            <w:pPr>
              <w:jc w:val="both"/>
              <w:rPr>
                <w:rFonts w:eastAsia="Segoe UI" w:cstheme="minorHAnsi"/>
                <w:b/>
                <w:color w:val="242424"/>
                <w:sz w:val="24"/>
                <w:szCs w:val="24"/>
              </w:rPr>
            </w:pPr>
          </w:p>
        </w:tc>
        <w:tc>
          <w:tcPr>
            <w:tcW w:w="1799" w:type="dxa"/>
          </w:tcPr>
          <w:p w14:paraId="2A034C2D" w14:textId="77777777" w:rsidR="00F026C9" w:rsidRPr="00DF3D43" w:rsidRDefault="00F026C9" w:rsidP="00C714A3">
            <w:pPr>
              <w:jc w:val="both"/>
              <w:rPr>
                <w:rFonts w:eastAsia="Segoe UI" w:cstheme="minorHAnsi"/>
                <w:color w:val="242424"/>
                <w:sz w:val="24"/>
                <w:szCs w:val="24"/>
              </w:rPr>
            </w:pPr>
          </w:p>
        </w:tc>
        <w:tc>
          <w:tcPr>
            <w:tcW w:w="2520" w:type="dxa"/>
          </w:tcPr>
          <w:p w14:paraId="5B8E256D" w14:textId="77777777" w:rsidR="00F026C9" w:rsidRPr="00DF3D43" w:rsidRDefault="00F026C9" w:rsidP="00C714A3">
            <w:pPr>
              <w:jc w:val="both"/>
              <w:rPr>
                <w:rFonts w:eastAsia="Segoe UI" w:cstheme="minorHAnsi"/>
                <w:color w:val="242424"/>
                <w:sz w:val="24"/>
                <w:szCs w:val="24"/>
              </w:rPr>
            </w:pPr>
          </w:p>
        </w:tc>
        <w:tc>
          <w:tcPr>
            <w:tcW w:w="1820" w:type="dxa"/>
          </w:tcPr>
          <w:p w14:paraId="773EA095" w14:textId="77777777" w:rsidR="00F026C9" w:rsidRPr="00DF3D43" w:rsidRDefault="00F026C9" w:rsidP="00C714A3">
            <w:pPr>
              <w:jc w:val="both"/>
              <w:rPr>
                <w:rFonts w:eastAsia="Segoe UI" w:cstheme="minorHAnsi"/>
                <w:color w:val="242424"/>
                <w:sz w:val="24"/>
                <w:szCs w:val="24"/>
              </w:rPr>
            </w:pPr>
          </w:p>
        </w:tc>
        <w:tc>
          <w:tcPr>
            <w:tcW w:w="1679" w:type="dxa"/>
          </w:tcPr>
          <w:p w14:paraId="38A37A1A" w14:textId="77777777" w:rsidR="00F026C9" w:rsidRPr="00DF3D43" w:rsidRDefault="00F026C9" w:rsidP="00C714A3">
            <w:pPr>
              <w:jc w:val="both"/>
              <w:rPr>
                <w:rFonts w:eastAsia="Segoe UI" w:cstheme="minorHAnsi"/>
                <w:color w:val="242424"/>
                <w:sz w:val="24"/>
                <w:szCs w:val="24"/>
              </w:rPr>
            </w:pPr>
          </w:p>
        </w:tc>
      </w:tr>
    </w:tbl>
    <w:p w14:paraId="0AFC43CB" w14:textId="77777777" w:rsidR="00F026C9" w:rsidRPr="00DF3D43" w:rsidRDefault="00F026C9" w:rsidP="00F026C9">
      <w:pPr>
        <w:spacing w:line="240" w:lineRule="auto"/>
        <w:jc w:val="both"/>
        <w:rPr>
          <w:rFonts w:eastAsia="Segoe UI" w:cstheme="minorHAnsi"/>
          <w:color w:val="242424"/>
          <w:sz w:val="24"/>
          <w:szCs w:val="24"/>
        </w:rPr>
      </w:pPr>
    </w:p>
    <w:p w14:paraId="6D17BB26" w14:textId="77777777" w:rsidR="00C25E0C" w:rsidRDefault="00C25E0C" w:rsidP="00E6068D">
      <w:pPr>
        <w:spacing w:after="0"/>
        <w:jc w:val="both"/>
        <w:rPr>
          <w:rFonts w:cstheme="minorHAnsi"/>
          <w:b/>
          <w:sz w:val="24"/>
          <w:szCs w:val="24"/>
        </w:rPr>
      </w:pPr>
    </w:p>
    <w:p w14:paraId="27212FC6" w14:textId="77777777" w:rsidR="00037AEC" w:rsidRDefault="00037AEC" w:rsidP="00E6068D">
      <w:pPr>
        <w:spacing w:after="0"/>
        <w:jc w:val="both"/>
        <w:rPr>
          <w:rFonts w:cstheme="minorHAnsi"/>
          <w:b/>
          <w:sz w:val="24"/>
          <w:szCs w:val="24"/>
        </w:rPr>
      </w:pPr>
    </w:p>
    <w:p w14:paraId="0F38FBFD" w14:textId="77777777" w:rsidR="00037AEC" w:rsidRDefault="00037AEC" w:rsidP="00E6068D">
      <w:pPr>
        <w:spacing w:after="0"/>
        <w:jc w:val="both"/>
        <w:rPr>
          <w:rFonts w:cstheme="minorHAnsi"/>
          <w:b/>
          <w:sz w:val="24"/>
          <w:szCs w:val="24"/>
        </w:rPr>
      </w:pPr>
    </w:p>
    <w:p w14:paraId="4ABEB94A" w14:textId="77777777" w:rsidR="00037AEC" w:rsidRDefault="00037AEC" w:rsidP="00E6068D">
      <w:pPr>
        <w:spacing w:after="0"/>
        <w:jc w:val="both"/>
        <w:rPr>
          <w:rFonts w:cstheme="minorHAnsi"/>
          <w:b/>
          <w:sz w:val="24"/>
          <w:szCs w:val="24"/>
        </w:rPr>
      </w:pPr>
    </w:p>
    <w:p w14:paraId="0813A1C2" w14:textId="77777777" w:rsidR="00037AEC" w:rsidRDefault="00037AEC" w:rsidP="00E6068D">
      <w:pPr>
        <w:spacing w:after="0"/>
        <w:jc w:val="both"/>
        <w:rPr>
          <w:rFonts w:cstheme="minorHAnsi"/>
          <w:b/>
          <w:sz w:val="24"/>
          <w:szCs w:val="24"/>
        </w:rPr>
      </w:pPr>
    </w:p>
    <w:p w14:paraId="2EFD4E7E" w14:textId="23D62580" w:rsidR="00B9795B" w:rsidRPr="00215CBB" w:rsidRDefault="00B9795B" w:rsidP="00E6068D">
      <w:pPr>
        <w:jc w:val="both"/>
        <w:rPr>
          <w:rFonts w:ascii="Woodchuck" w:hAnsi="Woodchuck" w:cstheme="minorHAnsi"/>
          <w:b/>
          <w:sz w:val="40"/>
          <w:szCs w:val="40"/>
        </w:rPr>
      </w:pPr>
      <w:r w:rsidRPr="00215CBB">
        <w:rPr>
          <w:rFonts w:ascii="Woodchuck" w:hAnsi="Woodchuck" w:cstheme="minorHAnsi"/>
          <w:b/>
          <w:sz w:val="40"/>
          <w:szCs w:val="40"/>
        </w:rPr>
        <w:t>Livello 3, Incontro 1</w:t>
      </w:r>
    </w:p>
    <w:p w14:paraId="255F52DB" w14:textId="5605D2B3" w:rsidR="008F1F28" w:rsidRPr="00215CBB" w:rsidRDefault="008F1F28" w:rsidP="00E6068D">
      <w:pPr>
        <w:jc w:val="both"/>
        <w:rPr>
          <w:rFonts w:ascii="Woodchuck" w:hAnsi="Woodchuck" w:cstheme="minorHAnsi"/>
          <w:b/>
          <w:sz w:val="24"/>
          <w:szCs w:val="24"/>
        </w:rPr>
      </w:pPr>
      <w:r w:rsidRPr="00215CBB">
        <w:rPr>
          <w:rFonts w:ascii="Woodchuck" w:hAnsi="Woodchuck" w:cstheme="minorHAnsi"/>
          <w:b/>
          <w:sz w:val="24"/>
          <w:szCs w:val="24"/>
        </w:rPr>
        <w:t>Attività – Primo momento</w:t>
      </w:r>
    </w:p>
    <w:tbl>
      <w:tblPr>
        <w:tblStyle w:val="TableGrid"/>
        <w:tblW w:w="9000" w:type="dxa"/>
        <w:tblInd w:w="10" w:type="dxa"/>
        <w:tblCellMar>
          <w:top w:w="156" w:type="dxa"/>
          <w:left w:w="95" w:type="dxa"/>
          <w:right w:w="115" w:type="dxa"/>
        </w:tblCellMar>
        <w:tblLook w:val="04A0" w:firstRow="1" w:lastRow="0" w:firstColumn="1" w:lastColumn="0" w:noHBand="0" w:noVBand="1"/>
      </w:tblPr>
      <w:tblGrid>
        <w:gridCol w:w="3000"/>
        <w:gridCol w:w="2040"/>
        <w:gridCol w:w="3960"/>
      </w:tblGrid>
      <w:tr w:rsidR="008F1F28" w:rsidRPr="00A74776" w14:paraId="3B4EB336" w14:textId="77777777" w:rsidTr="00C714A3">
        <w:trPr>
          <w:trHeight w:val="480"/>
        </w:trPr>
        <w:tc>
          <w:tcPr>
            <w:tcW w:w="3000" w:type="dxa"/>
            <w:tcBorders>
              <w:top w:val="single" w:sz="8" w:space="0" w:color="000000"/>
              <w:left w:val="single" w:sz="8" w:space="0" w:color="000000"/>
              <w:bottom w:val="single" w:sz="8" w:space="0" w:color="000000"/>
              <w:right w:val="single" w:sz="8" w:space="0" w:color="000000"/>
            </w:tcBorders>
            <w:vAlign w:val="center"/>
          </w:tcPr>
          <w:p w14:paraId="0CB62961" w14:textId="77777777" w:rsidR="008F1F28" w:rsidRPr="00A74776" w:rsidRDefault="008F1F28" w:rsidP="00C714A3">
            <w:pPr>
              <w:spacing w:line="259" w:lineRule="auto"/>
              <w:rPr>
                <w:b/>
              </w:rPr>
            </w:pPr>
            <w:r w:rsidRPr="00A74776">
              <w:rPr>
                <w:b/>
              </w:rPr>
              <w:t>Contesto</w:t>
            </w:r>
          </w:p>
        </w:tc>
        <w:tc>
          <w:tcPr>
            <w:tcW w:w="2040" w:type="dxa"/>
            <w:tcBorders>
              <w:top w:val="single" w:sz="8" w:space="0" w:color="000000"/>
              <w:left w:val="single" w:sz="8" w:space="0" w:color="000000"/>
              <w:bottom w:val="single" w:sz="8" w:space="0" w:color="000000"/>
              <w:right w:val="single" w:sz="8" w:space="0" w:color="000000"/>
            </w:tcBorders>
            <w:vAlign w:val="center"/>
          </w:tcPr>
          <w:p w14:paraId="435E17AC" w14:textId="77777777" w:rsidR="008F1F28" w:rsidRPr="00A74776" w:rsidRDefault="008F1F28" w:rsidP="00C714A3">
            <w:pPr>
              <w:spacing w:line="259" w:lineRule="auto"/>
              <w:ind w:left="15"/>
              <w:rPr>
                <w:b/>
              </w:rPr>
            </w:pPr>
            <w:r w:rsidRPr="00A74776">
              <w:rPr>
                <w:b/>
              </w:rPr>
              <w:t>Personaggi</w:t>
            </w:r>
          </w:p>
        </w:tc>
        <w:tc>
          <w:tcPr>
            <w:tcW w:w="3960" w:type="dxa"/>
            <w:tcBorders>
              <w:top w:val="single" w:sz="8" w:space="0" w:color="000000"/>
              <w:left w:val="single" w:sz="8" w:space="0" w:color="000000"/>
              <w:bottom w:val="single" w:sz="8" w:space="0" w:color="000000"/>
              <w:right w:val="single" w:sz="8" w:space="0" w:color="000000"/>
            </w:tcBorders>
            <w:vAlign w:val="center"/>
          </w:tcPr>
          <w:p w14:paraId="0BBF0C7C" w14:textId="77777777" w:rsidR="008F1F28" w:rsidRPr="00A74776" w:rsidRDefault="008F1F28" w:rsidP="00C714A3">
            <w:pPr>
              <w:spacing w:line="259" w:lineRule="auto"/>
              <w:rPr>
                <w:b/>
              </w:rPr>
            </w:pPr>
            <w:r w:rsidRPr="00A74776">
              <w:rPr>
                <w:b/>
              </w:rPr>
              <w:t>Azioni</w:t>
            </w:r>
          </w:p>
        </w:tc>
      </w:tr>
      <w:tr w:rsidR="008F1F28" w14:paraId="269F6E6C" w14:textId="77777777" w:rsidTr="00C714A3">
        <w:trPr>
          <w:trHeight w:val="480"/>
        </w:trPr>
        <w:tc>
          <w:tcPr>
            <w:tcW w:w="3000" w:type="dxa"/>
            <w:vMerge w:val="restart"/>
            <w:tcBorders>
              <w:top w:val="single" w:sz="8" w:space="0" w:color="000000"/>
              <w:left w:val="single" w:sz="8" w:space="0" w:color="000000"/>
              <w:bottom w:val="single" w:sz="8" w:space="0" w:color="000000"/>
              <w:right w:val="single" w:sz="8" w:space="0" w:color="000000"/>
            </w:tcBorders>
            <w:vAlign w:val="bottom"/>
          </w:tcPr>
          <w:p w14:paraId="553DE101" w14:textId="77777777" w:rsidR="008F1F28" w:rsidRDefault="008F1F28" w:rsidP="00C714A3">
            <w:pPr>
              <w:spacing w:line="259" w:lineRule="auto"/>
            </w:pPr>
            <w:r>
              <w:t>All’uscita dell’oratorio alla fine di una giornata di Cre-Grest</w:t>
            </w:r>
          </w:p>
        </w:tc>
        <w:tc>
          <w:tcPr>
            <w:tcW w:w="2040" w:type="dxa"/>
            <w:tcBorders>
              <w:top w:val="single" w:sz="8" w:space="0" w:color="000000"/>
              <w:left w:val="single" w:sz="8" w:space="0" w:color="000000"/>
              <w:bottom w:val="single" w:sz="8" w:space="0" w:color="000000"/>
              <w:right w:val="single" w:sz="8" w:space="0" w:color="000000"/>
            </w:tcBorders>
            <w:vAlign w:val="center"/>
          </w:tcPr>
          <w:p w14:paraId="41EDBAA8" w14:textId="77777777" w:rsidR="008F1F28" w:rsidRDefault="008F1F28" w:rsidP="00C714A3">
            <w:pPr>
              <w:spacing w:line="259" w:lineRule="auto"/>
              <w:ind w:left="15"/>
            </w:pPr>
            <w:r>
              <w:t>Animatore</w:t>
            </w:r>
          </w:p>
        </w:tc>
        <w:tc>
          <w:tcPr>
            <w:tcW w:w="3960" w:type="dxa"/>
            <w:tcBorders>
              <w:top w:val="single" w:sz="8" w:space="0" w:color="000000"/>
              <w:left w:val="single" w:sz="8" w:space="0" w:color="000000"/>
              <w:bottom w:val="single" w:sz="8" w:space="0" w:color="000000"/>
              <w:right w:val="single" w:sz="8" w:space="0" w:color="000000"/>
            </w:tcBorders>
            <w:vAlign w:val="center"/>
          </w:tcPr>
          <w:p w14:paraId="581E89F5" w14:textId="77777777" w:rsidR="008F1F28" w:rsidRDefault="008F1F28" w:rsidP="00C714A3">
            <w:pPr>
              <w:spacing w:line="259" w:lineRule="auto"/>
            </w:pPr>
            <w:r>
              <w:t>Ruolo libero</w:t>
            </w:r>
          </w:p>
        </w:tc>
      </w:tr>
      <w:tr w:rsidR="008F1F28" w14:paraId="29073D13" w14:textId="77777777" w:rsidTr="00C714A3">
        <w:trPr>
          <w:trHeight w:val="1480"/>
        </w:trPr>
        <w:tc>
          <w:tcPr>
            <w:tcW w:w="0" w:type="auto"/>
            <w:vMerge/>
            <w:tcBorders>
              <w:top w:val="nil"/>
              <w:left w:val="single" w:sz="8" w:space="0" w:color="000000"/>
              <w:bottom w:val="single" w:sz="8" w:space="0" w:color="000000"/>
              <w:right w:val="single" w:sz="8" w:space="0" w:color="000000"/>
            </w:tcBorders>
          </w:tcPr>
          <w:p w14:paraId="4D5BE6B9" w14:textId="77777777" w:rsidR="008F1F28" w:rsidRDefault="008F1F28" w:rsidP="00C714A3">
            <w:pPr>
              <w:spacing w:after="160" w:line="259" w:lineRule="auto"/>
            </w:pPr>
          </w:p>
        </w:tc>
        <w:tc>
          <w:tcPr>
            <w:tcW w:w="2040" w:type="dxa"/>
            <w:tcBorders>
              <w:top w:val="single" w:sz="8" w:space="0" w:color="000000"/>
              <w:left w:val="single" w:sz="8" w:space="0" w:color="000000"/>
              <w:bottom w:val="single" w:sz="8" w:space="0" w:color="000000"/>
              <w:right w:val="single" w:sz="8" w:space="0" w:color="000000"/>
            </w:tcBorders>
          </w:tcPr>
          <w:p w14:paraId="59AF179B" w14:textId="77777777" w:rsidR="008F1F28" w:rsidRDefault="008F1F28" w:rsidP="00C714A3">
            <w:pPr>
              <w:spacing w:line="259" w:lineRule="auto"/>
              <w:ind w:left="15"/>
            </w:pPr>
            <w:r>
              <w:t>Bambino di quarta elementare</w:t>
            </w:r>
          </w:p>
        </w:tc>
        <w:tc>
          <w:tcPr>
            <w:tcW w:w="3960" w:type="dxa"/>
            <w:tcBorders>
              <w:top w:val="single" w:sz="8" w:space="0" w:color="000000"/>
              <w:left w:val="single" w:sz="8" w:space="0" w:color="000000"/>
              <w:bottom w:val="single" w:sz="8" w:space="0" w:color="000000"/>
              <w:right w:val="single" w:sz="8" w:space="0" w:color="000000"/>
            </w:tcBorders>
          </w:tcPr>
          <w:p w14:paraId="2D296B54" w14:textId="77777777" w:rsidR="008F1F28" w:rsidRDefault="008F1F28" w:rsidP="00C714A3">
            <w:pPr>
              <w:spacing w:line="259" w:lineRule="auto"/>
            </w:pPr>
            <w:r>
              <w:t>Sei arrabbiato: racconti di aver litigato con un compagno che durante un gioco ti ha spinto a terra e nessun animatore è intervenuto e ti metti a piangere</w:t>
            </w:r>
          </w:p>
        </w:tc>
      </w:tr>
      <w:tr w:rsidR="008F1F28" w14:paraId="40C97B14" w14:textId="77777777" w:rsidTr="00C714A3">
        <w:trPr>
          <w:trHeight w:val="1480"/>
        </w:trPr>
        <w:tc>
          <w:tcPr>
            <w:tcW w:w="3000" w:type="dxa"/>
            <w:tcBorders>
              <w:top w:val="single" w:sz="8" w:space="0" w:color="000000"/>
              <w:left w:val="single" w:sz="8" w:space="0" w:color="000000"/>
              <w:bottom w:val="single" w:sz="8" w:space="0" w:color="000000"/>
              <w:right w:val="single" w:sz="8" w:space="0" w:color="000000"/>
            </w:tcBorders>
          </w:tcPr>
          <w:p w14:paraId="15BEC74A" w14:textId="77777777" w:rsidR="008F1F28" w:rsidRDefault="008F1F28" w:rsidP="00C714A3">
            <w:pPr>
              <w:spacing w:after="160" w:line="259" w:lineRule="auto"/>
            </w:pPr>
          </w:p>
        </w:tc>
        <w:tc>
          <w:tcPr>
            <w:tcW w:w="2040" w:type="dxa"/>
            <w:tcBorders>
              <w:top w:val="single" w:sz="8" w:space="0" w:color="000000"/>
              <w:left w:val="single" w:sz="8" w:space="0" w:color="000000"/>
              <w:bottom w:val="single" w:sz="8" w:space="0" w:color="000000"/>
              <w:right w:val="single" w:sz="8" w:space="0" w:color="000000"/>
            </w:tcBorders>
          </w:tcPr>
          <w:p w14:paraId="52F01D00" w14:textId="77777777" w:rsidR="008F1F28" w:rsidRDefault="008F1F28" w:rsidP="00C714A3">
            <w:pPr>
              <w:spacing w:line="259" w:lineRule="auto"/>
              <w:ind w:left="15"/>
            </w:pPr>
            <w:r>
              <w:t>Mamma</w:t>
            </w:r>
          </w:p>
        </w:tc>
        <w:tc>
          <w:tcPr>
            <w:tcW w:w="3960" w:type="dxa"/>
            <w:tcBorders>
              <w:top w:val="single" w:sz="8" w:space="0" w:color="000000"/>
              <w:left w:val="single" w:sz="8" w:space="0" w:color="000000"/>
              <w:bottom w:val="single" w:sz="8" w:space="0" w:color="000000"/>
              <w:right w:val="single" w:sz="8" w:space="0" w:color="000000"/>
            </w:tcBorders>
            <w:vAlign w:val="center"/>
          </w:tcPr>
          <w:p w14:paraId="60956EE7" w14:textId="77777777" w:rsidR="008F1F28" w:rsidRDefault="008F1F28" w:rsidP="00C714A3">
            <w:r>
              <w:t>Ascolti il racconto di tuo figlio chiedendo spiegazioni rispetto all’accaduto arrabbiandoti e alzando parecchio il tono di voce</w:t>
            </w:r>
          </w:p>
          <w:p w14:paraId="5FCC6EF4" w14:textId="77777777" w:rsidR="008F1F28" w:rsidRDefault="008F1F28" w:rsidP="00C714A3">
            <w:pPr>
              <w:spacing w:line="259" w:lineRule="auto"/>
            </w:pPr>
            <w:r>
              <w:t>colpevolizzando l’animatore presente</w:t>
            </w:r>
          </w:p>
        </w:tc>
      </w:tr>
      <w:tr w:rsidR="008F1F28" w14:paraId="1078381D" w14:textId="77777777" w:rsidTr="00C714A3">
        <w:trPr>
          <w:trHeight w:val="480"/>
        </w:trPr>
        <w:tc>
          <w:tcPr>
            <w:tcW w:w="3000" w:type="dxa"/>
            <w:vMerge w:val="restart"/>
            <w:tcBorders>
              <w:top w:val="single" w:sz="8" w:space="0" w:color="000000"/>
              <w:left w:val="single" w:sz="8" w:space="0" w:color="000000"/>
              <w:bottom w:val="single" w:sz="8" w:space="0" w:color="000000"/>
              <w:right w:val="single" w:sz="8" w:space="0" w:color="000000"/>
            </w:tcBorders>
          </w:tcPr>
          <w:p w14:paraId="0C839273" w14:textId="77777777" w:rsidR="008F1F28" w:rsidRDefault="008F1F28" w:rsidP="00C714A3">
            <w:pPr>
              <w:spacing w:line="259" w:lineRule="auto"/>
            </w:pPr>
            <w:r>
              <w:t>Fuori dalla chiesetta mentre tutti fanno la preghiera</w:t>
            </w:r>
          </w:p>
        </w:tc>
        <w:tc>
          <w:tcPr>
            <w:tcW w:w="2040" w:type="dxa"/>
            <w:tcBorders>
              <w:top w:val="single" w:sz="8" w:space="0" w:color="000000"/>
              <w:left w:val="single" w:sz="8" w:space="0" w:color="000000"/>
              <w:bottom w:val="single" w:sz="8" w:space="0" w:color="000000"/>
              <w:right w:val="single" w:sz="8" w:space="0" w:color="000000"/>
            </w:tcBorders>
            <w:vAlign w:val="center"/>
          </w:tcPr>
          <w:p w14:paraId="2E95F3A3" w14:textId="77777777" w:rsidR="008F1F28" w:rsidRDefault="008F1F28" w:rsidP="00C714A3">
            <w:pPr>
              <w:spacing w:line="259" w:lineRule="auto"/>
              <w:ind w:left="15"/>
            </w:pPr>
            <w:r>
              <w:t>Animatore</w:t>
            </w:r>
          </w:p>
        </w:tc>
        <w:tc>
          <w:tcPr>
            <w:tcW w:w="3960" w:type="dxa"/>
            <w:tcBorders>
              <w:top w:val="single" w:sz="8" w:space="0" w:color="000000"/>
              <w:left w:val="single" w:sz="8" w:space="0" w:color="000000"/>
              <w:bottom w:val="single" w:sz="8" w:space="0" w:color="000000"/>
              <w:right w:val="single" w:sz="8" w:space="0" w:color="000000"/>
            </w:tcBorders>
            <w:vAlign w:val="center"/>
          </w:tcPr>
          <w:p w14:paraId="49B06DFC" w14:textId="77777777" w:rsidR="008F1F28" w:rsidRDefault="008F1F28" w:rsidP="00C714A3">
            <w:pPr>
              <w:spacing w:line="259" w:lineRule="auto"/>
            </w:pPr>
            <w:r>
              <w:t>Ruolo libero</w:t>
            </w:r>
          </w:p>
        </w:tc>
      </w:tr>
      <w:tr w:rsidR="008F1F28" w14:paraId="4EADE415" w14:textId="77777777" w:rsidTr="00C714A3">
        <w:trPr>
          <w:trHeight w:val="1740"/>
        </w:trPr>
        <w:tc>
          <w:tcPr>
            <w:tcW w:w="0" w:type="auto"/>
            <w:vMerge/>
            <w:tcBorders>
              <w:top w:val="nil"/>
              <w:left w:val="single" w:sz="8" w:space="0" w:color="000000"/>
              <w:bottom w:val="nil"/>
              <w:right w:val="single" w:sz="8" w:space="0" w:color="000000"/>
            </w:tcBorders>
          </w:tcPr>
          <w:p w14:paraId="6F0D62A9" w14:textId="77777777" w:rsidR="008F1F28" w:rsidRDefault="008F1F28" w:rsidP="00C714A3">
            <w:pPr>
              <w:spacing w:after="160" w:line="259" w:lineRule="auto"/>
            </w:pPr>
          </w:p>
        </w:tc>
        <w:tc>
          <w:tcPr>
            <w:tcW w:w="2040" w:type="dxa"/>
            <w:tcBorders>
              <w:top w:val="single" w:sz="8" w:space="0" w:color="000000"/>
              <w:left w:val="single" w:sz="8" w:space="0" w:color="000000"/>
              <w:bottom w:val="single" w:sz="8" w:space="0" w:color="000000"/>
              <w:right w:val="single" w:sz="8" w:space="0" w:color="000000"/>
            </w:tcBorders>
          </w:tcPr>
          <w:p w14:paraId="6F8EDB16" w14:textId="77777777" w:rsidR="008F1F28" w:rsidRDefault="008F1F28" w:rsidP="00C714A3">
            <w:pPr>
              <w:spacing w:line="259" w:lineRule="auto"/>
              <w:ind w:left="15"/>
            </w:pPr>
            <w:r>
              <w:t>Ragazzo di terza media</w:t>
            </w:r>
          </w:p>
        </w:tc>
        <w:tc>
          <w:tcPr>
            <w:tcW w:w="3960" w:type="dxa"/>
            <w:tcBorders>
              <w:top w:val="single" w:sz="8" w:space="0" w:color="000000"/>
              <w:left w:val="single" w:sz="8" w:space="0" w:color="000000"/>
              <w:bottom w:val="single" w:sz="8" w:space="0" w:color="000000"/>
              <w:right w:val="single" w:sz="8" w:space="0" w:color="000000"/>
            </w:tcBorders>
            <w:vAlign w:val="center"/>
          </w:tcPr>
          <w:p w14:paraId="5677D832" w14:textId="77777777" w:rsidR="008F1F28" w:rsidRDefault="008F1F28" w:rsidP="00C714A3">
            <w:pPr>
              <w:spacing w:line="259" w:lineRule="auto"/>
            </w:pPr>
            <w:r>
              <w:t>Vedi che un animatore esce durante il momento di preghiera, dato che non hai voglia di farla vuoi uscire con lui e vai a dirlo al tuo animatore insistendo sul fatto che se lo fa l’animatore allora lo puoi fare anche tu</w:t>
            </w:r>
          </w:p>
        </w:tc>
      </w:tr>
      <w:tr w:rsidR="008F1F28" w14:paraId="53ED0B0F" w14:textId="77777777" w:rsidTr="00C714A3">
        <w:trPr>
          <w:trHeight w:val="1740"/>
        </w:trPr>
        <w:tc>
          <w:tcPr>
            <w:tcW w:w="0" w:type="auto"/>
            <w:vMerge/>
            <w:tcBorders>
              <w:top w:val="nil"/>
              <w:left w:val="single" w:sz="8" w:space="0" w:color="000000"/>
              <w:bottom w:val="single" w:sz="8" w:space="0" w:color="000000"/>
              <w:right w:val="single" w:sz="8" w:space="0" w:color="000000"/>
            </w:tcBorders>
          </w:tcPr>
          <w:p w14:paraId="0013E561" w14:textId="77777777" w:rsidR="008F1F28" w:rsidRDefault="008F1F28" w:rsidP="00C714A3">
            <w:pPr>
              <w:spacing w:after="160" w:line="259" w:lineRule="auto"/>
            </w:pPr>
          </w:p>
        </w:tc>
        <w:tc>
          <w:tcPr>
            <w:tcW w:w="2040" w:type="dxa"/>
            <w:tcBorders>
              <w:top w:val="single" w:sz="8" w:space="0" w:color="000000"/>
              <w:left w:val="single" w:sz="8" w:space="0" w:color="000000"/>
              <w:bottom w:val="single" w:sz="8" w:space="0" w:color="000000"/>
              <w:right w:val="single" w:sz="8" w:space="0" w:color="000000"/>
            </w:tcBorders>
          </w:tcPr>
          <w:p w14:paraId="1653755C" w14:textId="77777777" w:rsidR="008F1F28" w:rsidRDefault="008F1F28" w:rsidP="00C714A3">
            <w:pPr>
              <w:spacing w:line="259" w:lineRule="auto"/>
              <w:ind w:left="15"/>
            </w:pPr>
            <w:r>
              <w:t>Altro animatore</w:t>
            </w:r>
          </w:p>
        </w:tc>
        <w:tc>
          <w:tcPr>
            <w:tcW w:w="3960" w:type="dxa"/>
            <w:tcBorders>
              <w:top w:val="single" w:sz="8" w:space="0" w:color="000000"/>
              <w:left w:val="single" w:sz="8" w:space="0" w:color="000000"/>
              <w:bottom w:val="single" w:sz="8" w:space="0" w:color="000000"/>
              <w:right w:val="single" w:sz="8" w:space="0" w:color="000000"/>
            </w:tcBorders>
            <w:vAlign w:val="center"/>
          </w:tcPr>
          <w:p w14:paraId="1ACA09F7" w14:textId="77777777" w:rsidR="008F1F28" w:rsidRDefault="008F1F28" w:rsidP="00C714A3">
            <w:pPr>
              <w:spacing w:line="259" w:lineRule="auto"/>
            </w:pPr>
            <w:r>
              <w:t>Sei uscito dal momento di preghiera perché non ne avevi voglia, un bambino ti vede e vuole fare come te. Non te ne frega nulla e insisti sul fatto che la preghiera sia solo uno spreco di tempo.</w:t>
            </w:r>
          </w:p>
        </w:tc>
      </w:tr>
      <w:tr w:rsidR="008F1F28" w14:paraId="58A33DD2" w14:textId="77777777" w:rsidTr="00C714A3">
        <w:trPr>
          <w:trHeight w:val="480"/>
        </w:trPr>
        <w:tc>
          <w:tcPr>
            <w:tcW w:w="3000" w:type="dxa"/>
            <w:vMerge w:val="restart"/>
            <w:tcBorders>
              <w:top w:val="single" w:sz="8" w:space="0" w:color="000000"/>
              <w:left w:val="single" w:sz="8" w:space="0" w:color="000000"/>
              <w:bottom w:val="single" w:sz="8" w:space="0" w:color="000000"/>
              <w:right w:val="single" w:sz="8" w:space="0" w:color="000000"/>
            </w:tcBorders>
          </w:tcPr>
          <w:p w14:paraId="47CE2D45" w14:textId="77777777" w:rsidR="008F1F28" w:rsidRDefault="008F1F28" w:rsidP="00C714A3">
            <w:pPr>
              <w:spacing w:line="259" w:lineRule="auto"/>
            </w:pPr>
            <w:r>
              <w:t>Durante un laboratorio di falegnameria</w:t>
            </w:r>
          </w:p>
        </w:tc>
        <w:tc>
          <w:tcPr>
            <w:tcW w:w="2040" w:type="dxa"/>
            <w:tcBorders>
              <w:top w:val="single" w:sz="8" w:space="0" w:color="000000"/>
              <w:left w:val="single" w:sz="8" w:space="0" w:color="000000"/>
              <w:bottom w:val="single" w:sz="8" w:space="0" w:color="000000"/>
              <w:right w:val="single" w:sz="8" w:space="0" w:color="000000"/>
            </w:tcBorders>
            <w:vAlign w:val="center"/>
          </w:tcPr>
          <w:p w14:paraId="4BAB7C58" w14:textId="77777777" w:rsidR="008F1F28" w:rsidRDefault="008F1F28" w:rsidP="00C714A3">
            <w:pPr>
              <w:spacing w:line="259" w:lineRule="auto"/>
              <w:ind w:left="15"/>
            </w:pPr>
            <w:r>
              <w:t>Animatore</w:t>
            </w:r>
          </w:p>
        </w:tc>
        <w:tc>
          <w:tcPr>
            <w:tcW w:w="3960" w:type="dxa"/>
            <w:tcBorders>
              <w:top w:val="single" w:sz="8" w:space="0" w:color="000000"/>
              <w:left w:val="single" w:sz="8" w:space="0" w:color="000000"/>
              <w:bottom w:val="single" w:sz="8" w:space="0" w:color="000000"/>
              <w:right w:val="single" w:sz="8" w:space="0" w:color="000000"/>
            </w:tcBorders>
            <w:vAlign w:val="center"/>
          </w:tcPr>
          <w:p w14:paraId="0CCE125D" w14:textId="77777777" w:rsidR="008F1F28" w:rsidRDefault="008F1F28" w:rsidP="00C714A3">
            <w:pPr>
              <w:spacing w:line="259" w:lineRule="auto"/>
            </w:pPr>
            <w:r>
              <w:t>Ruolo libero</w:t>
            </w:r>
          </w:p>
        </w:tc>
      </w:tr>
      <w:tr w:rsidR="008F1F28" w14:paraId="6F7C23F1" w14:textId="77777777" w:rsidTr="00C714A3">
        <w:trPr>
          <w:trHeight w:val="1740"/>
        </w:trPr>
        <w:tc>
          <w:tcPr>
            <w:tcW w:w="0" w:type="auto"/>
            <w:vMerge/>
            <w:tcBorders>
              <w:top w:val="nil"/>
              <w:left w:val="single" w:sz="8" w:space="0" w:color="000000"/>
              <w:bottom w:val="nil"/>
              <w:right w:val="single" w:sz="8" w:space="0" w:color="000000"/>
            </w:tcBorders>
          </w:tcPr>
          <w:p w14:paraId="0987786F" w14:textId="77777777" w:rsidR="008F1F28" w:rsidRDefault="008F1F28" w:rsidP="00C714A3">
            <w:pPr>
              <w:spacing w:after="160" w:line="259" w:lineRule="auto"/>
            </w:pPr>
          </w:p>
        </w:tc>
        <w:tc>
          <w:tcPr>
            <w:tcW w:w="2040" w:type="dxa"/>
            <w:tcBorders>
              <w:top w:val="single" w:sz="8" w:space="0" w:color="000000"/>
              <w:left w:val="single" w:sz="8" w:space="0" w:color="000000"/>
              <w:bottom w:val="single" w:sz="8" w:space="0" w:color="000000"/>
              <w:right w:val="single" w:sz="8" w:space="0" w:color="000000"/>
            </w:tcBorders>
          </w:tcPr>
          <w:p w14:paraId="2D23F751" w14:textId="77777777" w:rsidR="008F1F28" w:rsidRDefault="008F1F28" w:rsidP="00C714A3">
            <w:pPr>
              <w:spacing w:line="259" w:lineRule="auto"/>
              <w:ind w:left="15"/>
            </w:pPr>
            <w:r>
              <w:t>Ragazzo di seconda media</w:t>
            </w:r>
          </w:p>
        </w:tc>
        <w:tc>
          <w:tcPr>
            <w:tcW w:w="3960" w:type="dxa"/>
            <w:tcBorders>
              <w:top w:val="single" w:sz="8" w:space="0" w:color="000000"/>
              <w:left w:val="single" w:sz="8" w:space="0" w:color="000000"/>
              <w:bottom w:val="single" w:sz="8" w:space="0" w:color="000000"/>
              <w:right w:val="single" w:sz="8" w:space="0" w:color="000000"/>
            </w:tcBorders>
            <w:vAlign w:val="center"/>
          </w:tcPr>
          <w:p w14:paraId="57D3B2B8" w14:textId="77777777" w:rsidR="008F1F28" w:rsidRDefault="008F1F28" w:rsidP="00C714A3">
            <w:pPr>
              <w:spacing w:line="259" w:lineRule="auto"/>
            </w:pPr>
            <w:r>
              <w:t>Dato che ti stai annoiando, perché sei capitato in un laboratorio di cui non ti importa nulla, decidi di usare gli attrezzi da lavoro per dare fastidio ai tuoi compagni. Nel fare lo sciocco rompi un attrezzo del volontario</w:t>
            </w:r>
          </w:p>
        </w:tc>
      </w:tr>
      <w:tr w:rsidR="008F1F28" w14:paraId="2A9E8EC6" w14:textId="77777777" w:rsidTr="00C714A3">
        <w:trPr>
          <w:trHeight w:val="1740"/>
        </w:trPr>
        <w:tc>
          <w:tcPr>
            <w:tcW w:w="0" w:type="auto"/>
            <w:vMerge/>
            <w:tcBorders>
              <w:top w:val="nil"/>
              <w:left w:val="single" w:sz="8" w:space="0" w:color="000000"/>
              <w:bottom w:val="single" w:sz="8" w:space="0" w:color="000000"/>
              <w:right w:val="single" w:sz="8" w:space="0" w:color="000000"/>
            </w:tcBorders>
          </w:tcPr>
          <w:p w14:paraId="087BD25C" w14:textId="77777777" w:rsidR="008F1F28" w:rsidRDefault="008F1F28" w:rsidP="00C714A3">
            <w:pPr>
              <w:spacing w:after="160" w:line="259" w:lineRule="auto"/>
            </w:pPr>
          </w:p>
        </w:tc>
        <w:tc>
          <w:tcPr>
            <w:tcW w:w="2040" w:type="dxa"/>
            <w:tcBorders>
              <w:top w:val="single" w:sz="8" w:space="0" w:color="000000"/>
              <w:left w:val="single" w:sz="8" w:space="0" w:color="000000"/>
              <w:bottom w:val="single" w:sz="8" w:space="0" w:color="000000"/>
              <w:right w:val="single" w:sz="8" w:space="0" w:color="000000"/>
            </w:tcBorders>
          </w:tcPr>
          <w:p w14:paraId="1141C600" w14:textId="77777777" w:rsidR="008F1F28" w:rsidRDefault="008F1F28" w:rsidP="00C714A3">
            <w:pPr>
              <w:spacing w:line="259" w:lineRule="auto"/>
              <w:ind w:left="15"/>
            </w:pPr>
            <w:r>
              <w:t>Volontario</w:t>
            </w:r>
          </w:p>
        </w:tc>
        <w:tc>
          <w:tcPr>
            <w:tcW w:w="3960" w:type="dxa"/>
            <w:tcBorders>
              <w:top w:val="single" w:sz="8" w:space="0" w:color="000000"/>
              <w:left w:val="single" w:sz="8" w:space="0" w:color="000000"/>
              <w:bottom w:val="single" w:sz="8" w:space="0" w:color="000000"/>
              <w:right w:val="single" w:sz="8" w:space="0" w:color="000000"/>
            </w:tcBorders>
          </w:tcPr>
          <w:p w14:paraId="2355B8C8" w14:textId="77777777" w:rsidR="008F1F28" w:rsidRDefault="008F1F28" w:rsidP="00C714A3">
            <w:pPr>
              <w:spacing w:line="259" w:lineRule="auto"/>
            </w:pPr>
            <w:r>
              <w:t>Sei poco paziente e mandi via il bambino dicendogli di andare a farsi un giro altrove, non ne vuoi sapere di avere a che fare con lui perché ti fa sempre disperare e vuoi che ti ripaghi a tutti i costi l’attrezzo che ti ha rotto</w:t>
            </w:r>
          </w:p>
        </w:tc>
      </w:tr>
    </w:tbl>
    <w:p w14:paraId="43A0B452" w14:textId="03BBE3FC" w:rsidR="003635AA" w:rsidRDefault="003635AA" w:rsidP="00E6068D">
      <w:pPr>
        <w:jc w:val="both"/>
        <w:rPr>
          <w:rFonts w:cstheme="minorHAnsi"/>
          <w:b/>
          <w:sz w:val="24"/>
          <w:szCs w:val="24"/>
        </w:rPr>
      </w:pPr>
    </w:p>
    <w:p w14:paraId="5A25E94D" w14:textId="77777777" w:rsidR="003635AA" w:rsidRDefault="003635AA">
      <w:pPr>
        <w:rPr>
          <w:rFonts w:cstheme="minorHAnsi"/>
          <w:b/>
          <w:sz w:val="24"/>
          <w:szCs w:val="24"/>
        </w:rPr>
      </w:pPr>
      <w:r>
        <w:rPr>
          <w:rFonts w:cstheme="minorHAnsi"/>
          <w:b/>
          <w:sz w:val="24"/>
          <w:szCs w:val="24"/>
        </w:rPr>
        <w:br w:type="page"/>
      </w:r>
    </w:p>
    <w:p w14:paraId="104FA0E6" w14:textId="46B90925" w:rsidR="00E6068D" w:rsidRPr="00215CBB" w:rsidRDefault="00E6068D" w:rsidP="00E6068D">
      <w:pPr>
        <w:jc w:val="both"/>
        <w:rPr>
          <w:rFonts w:ascii="Woodchuck" w:hAnsi="Woodchuck" w:cstheme="minorHAnsi"/>
          <w:b/>
          <w:sz w:val="40"/>
          <w:szCs w:val="40"/>
        </w:rPr>
      </w:pPr>
      <w:r w:rsidRPr="00215CBB">
        <w:rPr>
          <w:rFonts w:ascii="Woodchuck" w:hAnsi="Woodchuck" w:cstheme="minorHAnsi"/>
          <w:b/>
          <w:sz w:val="40"/>
          <w:szCs w:val="40"/>
        </w:rPr>
        <w:lastRenderedPageBreak/>
        <w:t>Livello 3, Incontro 2</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815"/>
        <w:gridCol w:w="4815"/>
      </w:tblGrid>
      <w:tr w:rsidR="00E6068D" w:rsidRPr="006C45F1" w14:paraId="37AE3764"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59DC458F" w14:textId="77777777" w:rsidR="00E6068D" w:rsidRPr="00215CBB" w:rsidRDefault="00E6068D" w:rsidP="00B808E9">
            <w:pPr>
              <w:pStyle w:val="Stiletabella2"/>
              <w:jc w:val="center"/>
              <w:rPr>
                <w:rFonts w:ascii="Woodchuck" w:hAnsi="Woodchuck"/>
              </w:rPr>
            </w:pPr>
            <w:r w:rsidRPr="00215CBB">
              <w:rPr>
                <w:rFonts w:ascii="Woodchuck" w:hAnsi="Woodchuck"/>
                <w:noProof/>
              </w:rPr>
              <w:drawing>
                <wp:inline distT="0" distB="0" distL="0" distR="0" wp14:anchorId="51A957FF" wp14:editId="68A1B61D">
                  <wp:extent cx="1171575" cy="1424087"/>
                  <wp:effectExtent l="0" t="0" r="0" b="0"/>
                  <wp:docPr id="3" name="officeArt object" descr="Immagine"/>
                  <wp:cNvGraphicFramePr/>
                  <a:graphic xmlns:a="http://schemas.openxmlformats.org/drawingml/2006/main">
                    <a:graphicData uri="http://schemas.openxmlformats.org/drawingml/2006/picture">
                      <pic:pic xmlns:pic="http://schemas.openxmlformats.org/drawingml/2006/picture">
                        <pic:nvPicPr>
                          <pic:cNvPr id="1073741825"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72656D04" w14:textId="77777777" w:rsidR="00E6068D" w:rsidRPr="00215CBB" w:rsidRDefault="00E6068D" w:rsidP="00B808E9">
            <w:pPr>
              <w:pStyle w:val="Stiletabella2"/>
              <w:jc w:val="center"/>
              <w:rPr>
                <w:rFonts w:ascii="Woodchuck" w:hAnsi="Woodchuck"/>
              </w:rPr>
            </w:pPr>
          </w:p>
          <w:p w14:paraId="38142C23" w14:textId="77777777" w:rsidR="00E6068D" w:rsidRPr="00215CBB" w:rsidRDefault="00E6068D" w:rsidP="00B808E9">
            <w:pPr>
              <w:pStyle w:val="Stiletabella2"/>
              <w:jc w:val="center"/>
              <w:rPr>
                <w:rFonts w:ascii="Woodchuck" w:hAnsi="Woodchuck"/>
              </w:rPr>
            </w:pPr>
          </w:p>
          <w:p w14:paraId="78EE13F4" w14:textId="77777777" w:rsidR="00E6068D" w:rsidRPr="00215CBB" w:rsidRDefault="00E6068D" w:rsidP="00B808E9">
            <w:pPr>
              <w:pStyle w:val="Stiletabella2"/>
              <w:jc w:val="center"/>
              <w:rPr>
                <w:rFonts w:ascii="Woodchuck" w:hAnsi="Woodchuck"/>
              </w:rPr>
            </w:pPr>
          </w:p>
          <w:p w14:paraId="60805E4A"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mette la musica al Cre-Grest?</w:t>
            </w:r>
          </w:p>
        </w:tc>
      </w:tr>
      <w:tr w:rsidR="00E6068D" w14:paraId="67C0B399"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318FD07E" w14:textId="77777777" w:rsidR="00E6068D" w:rsidRPr="00215CBB" w:rsidRDefault="00E6068D" w:rsidP="00B808E9">
            <w:pPr>
              <w:pStyle w:val="Stiletabella2"/>
              <w:jc w:val="center"/>
              <w:rPr>
                <w:rFonts w:ascii="Woodchuck" w:hAnsi="Woodchuck"/>
              </w:rPr>
            </w:pPr>
          </w:p>
          <w:p w14:paraId="753E5174" w14:textId="77777777" w:rsidR="00E6068D" w:rsidRPr="00215CBB" w:rsidRDefault="00E6068D" w:rsidP="00B808E9">
            <w:pPr>
              <w:pStyle w:val="Stiletabella2"/>
              <w:jc w:val="center"/>
              <w:rPr>
                <w:rFonts w:ascii="Woodchuck" w:hAnsi="Woodchuck"/>
              </w:rPr>
            </w:pPr>
          </w:p>
          <w:p w14:paraId="72C7CD9E" w14:textId="77777777" w:rsidR="00E6068D" w:rsidRPr="00215CBB" w:rsidRDefault="00E6068D" w:rsidP="00B808E9">
            <w:pPr>
              <w:pStyle w:val="Stiletabella2"/>
              <w:jc w:val="center"/>
              <w:rPr>
                <w:rFonts w:ascii="Woodchuck" w:hAnsi="Woodchuck"/>
              </w:rPr>
            </w:pPr>
          </w:p>
          <w:p w14:paraId="7628179D"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si occupa dell’organizzazione e del riordino dei materiali?</w:t>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7B1ECD8E" w14:textId="77777777" w:rsidR="00E6068D" w:rsidRPr="00215CBB" w:rsidRDefault="00E6068D" w:rsidP="00B808E9">
            <w:pPr>
              <w:pStyle w:val="Stiletabella2"/>
              <w:jc w:val="center"/>
              <w:rPr>
                <w:rFonts w:ascii="Woodchuck" w:hAnsi="Woodchuck"/>
              </w:rPr>
            </w:pPr>
            <w:r w:rsidRPr="00215CBB">
              <w:rPr>
                <w:rFonts w:ascii="Woodchuck" w:hAnsi="Woodchuck"/>
                <w:noProof/>
              </w:rPr>
              <w:drawing>
                <wp:inline distT="0" distB="0" distL="0" distR="0" wp14:anchorId="1ED466A1" wp14:editId="5571FE23">
                  <wp:extent cx="1171575" cy="1424087"/>
                  <wp:effectExtent l="0" t="0" r="0" b="0"/>
                  <wp:docPr id="4" name="officeArt object" descr="Immagine"/>
                  <wp:cNvGraphicFramePr/>
                  <a:graphic xmlns:a="http://schemas.openxmlformats.org/drawingml/2006/main">
                    <a:graphicData uri="http://schemas.openxmlformats.org/drawingml/2006/picture">
                      <pic:pic xmlns:pic="http://schemas.openxmlformats.org/drawingml/2006/picture">
                        <pic:nvPicPr>
                          <pic:cNvPr id="1073741826"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r>
      <w:tr w:rsidR="00E6068D" w:rsidRPr="006C45F1" w14:paraId="355E23B2"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66B6EDE4" w14:textId="77777777" w:rsidR="00E6068D" w:rsidRPr="00215CBB" w:rsidRDefault="00E6068D" w:rsidP="00B808E9">
            <w:pPr>
              <w:pStyle w:val="Stiletabella2"/>
              <w:jc w:val="center"/>
              <w:rPr>
                <w:rFonts w:ascii="Woodchuck" w:hAnsi="Woodchuck"/>
              </w:rPr>
            </w:pPr>
            <w:r w:rsidRPr="00215CBB">
              <w:rPr>
                <w:rFonts w:ascii="Woodchuck" w:hAnsi="Woodchuck"/>
                <w:noProof/>
              </w:rPr>
              <w:drawing>
                <wp:inline distT="0" distB="0" distL="0" distR="0" wp14:anchorId="112F61C7" wp14:editId="61C6D9B2">
                  <wp:extent cx="1171575" cy="1424087"/>
                  <wp:effectExtent l="0" t="0" r="0" b="0"/>
                  <wp:docPr id="5" name="officeArt object" descr="Immagine"/>
                  <wp:cNvGraphicFramePr/>
                  <a:graphic xmlns:a="http://schemas.openxmlformats.org/drawingml/2006/main">
                    <a:graphicData uri="http://schemas.openxmlformats.org/drawingml/2006/picture">
                      <pic:pic xmlns:pic="http://schemas.openxmlformats.org/drawingml/2006/picture">
                        <pic:nvPicPr>
                          <pic:cNvPr id="1073741827"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12D12098" w14:textId="77777777" w:rsidR="00E6068D" w:rsidRPr="00215CBB" w:rsidRDefault="00E6068D" w:rsidP="00B808E9">
            <w:pPr>
              <w:pStyle w:val="Stiletabella2"/>
              <w:jc w:val="center"/>
              <w:rPr>
                <w:rFonts w:ascii="Woodchuck" w:hAnsi="Woodchuck"/>
              </w:rPr>
            </w:pPr>
          </w:p>
          <w:p w14:paraId="7BDC15BF" w14:textId="77777777" w:rsidR="00E6068D" w:rsidRPr="00215CBB" w:rsidRDefault="00E6068D" w:rsidP="00B808E9">
            <w:pPr>
              <w:pStyle w:val="Stiletabella2"/>
              <w:jc w:val="center"/>
              <w:rPr>
                <w:rFonts w:ascii="Woodchuck" w:hAnsi="Woodchuck"/>
              </w:rPr>
            </w:pPr>
          </w:p>
          <w:p w14:paraId="453B38DF" w14:textId="77777777" w:rsidR="00E6068D" w:rsidRPr="00215CBB" w:rsidRDefault="00E6068D" w:rsidP="00B808E9">
            <w:pPr>
              <w:pStyle w:val="Stiletabella2"/>
              <w:jc w:val="center"/>
              <w:rPr>
                <w:rFonts w:ascii="Woodchuck" w:hAnsi="Woodchuck"/>
              </w:rPr>
            </w:pPr>
          </w:p>
          <w:p w14:paraId="0C019FDA"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gestisce la segreteria dell’Oratorio?</w:t>
            </w:r>
          </w:p>
        </w:tc>
      </w:tr>
      <w:tr w:rsidR="00E6068D" w14:paraId="13B72150"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778C31A9" w14:textId="77777777" w:rsidR="00E6068D" w:rsidRPr="00215CBB" w:rsidRDefault="00E6068D" w:rsidP="00B808E9">
            <w:pPr>
              <w:pStyle w:val="Stiletabella2"/>
              <w:jc w:val="center"/>
              <w:rPr>
                <w:rFonts w:ascii="Woodchuck" w:hAnsi="Woodchuck"/>
              </w:rPr>
            </w:pPr>
          </w:p>
          <w:p w14:paraId="585A23F8" w14:textId="77777777" w:rsidR="00E6068D" w:rsidRPr="00215CBB" w:rsidRDefault="00E6068D" w:rsidP="00B808E9">
            <w:pPr>
              <w:pStyle w:val="Stiletabella2"/>
              <w:jc w:val="center"/>
              <w:rPr>
                <w:rFonts w:ascii="Woodchuck" w:hAnsi="Woodchuck"/>
              </w:rPr>
            </w:pPr>
          </w:p>
          <w:p w14:paraId="1522B970" w14:textId="77777777" w:rsidR="00E6068D" w:rsidRPr="00215CBB" w:rsidRDefault="00E6068D" w:rsidP="00B808E9">
            <w:pPr>
              <w:pStyle w:val="Stiletabella2"/>
              <w:jc w:val="center"/>
              <w:rPr>
                <w:rFonts w:ascii="Woodchuck" w:hAnsi="Woodchuck"/>
              </w:rPr>
            </w:pPr>
          </w:p>
          <w:p w14:paraId="7030B714" w14:textId="77777777" w:rsidR="00E6068D" w:rsidRPr="00215CBB" w:rsidRDefault="00E6068D" w:rsidP="00B808E9">
            <w:pPr>
              <w:pStyle w:val="Stiletabella2"/>
              <w:jc w:val="center"/>
              <w:rPr>
                <w:rFonts w:ascii="Woodchuck" w:hAnsi="Woodchuck"/>
                <w:b/>
                <w:bCs/>
                <w:sz w:val="26"/>
                <w:szCs w:val="26"/>
              </w:rPr>
            </w:pPr>
            <w:r w:rsidRPr="00215CBB">
              <w:rPr>
                <w:rFonts w:ascii="Woodchuck" w:hAnsi="Woodchuck"/>
                <w:b/>
                <w:bCs/>
                <w:sz w:val="26"/>
                <w:szCs w:val="26"/>
              </w:rPr>
              <w:t xml:space="preserve">Chi rifornisce la cassetta </w:t>
            </w:r>
          </w:p>
          <w:p w14:paraId="17EC7FB7"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del pronto soccorso?</w:t>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66EC5649" w14:textId="77777777" w:rsidR="00E6068D" w:rsidRPr="00215CBB" w:rsidRDefault="00E6068D" w:rsidP="00B808E9">
            <w:pPr>
              <w:pStyle w:val="Stiletabella2"/>
              <w:jc w:val="center"/>
              <w:rPr>
                <w:rFonts w:ascii="Woodchuck" w:hAnsi="Woodchuck"/>
              </w:rPr>
            </w:pPr>
            <w:r w:rsidRPr="00215CBB">
              <w:rPr>
                <w:rFonts w:ascii="Woodchuck" w:hAnsi="Woodchuck"/>
                <w:noProof/>
              </w:rPr>
              <w:drawing>
                <wp:inline distT="0" distB="0" distL="0" distR="0" wp14:anchorId="249A69AB" wp14:editId="52D47D17">
                  <wp:extent cx="1171575" cy="1424087"/>
                  <wp:effectExtent l="0" t="0" r="0" b="0"/>
                  <wp:docPr id="6" name="officeArt object" descr="Immagine"/>
                  <wp:cNvGraphicFramePr/>
                  <a:graphic xmlns:a="http://schemas.openxmlformats.org/drawingml/2006/main">
                    <a:graphicData uri="http://schemas.openxmlformats.org/drawingml/2006/picture">
                      <pic:pic xmlns:pic="http://schemas.openxmlformats.org/drawingml/2006/picture">
                        <pic:nvPicPr>
                          <pic:cNvPr id="1073741828"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r>
      <w:tr w:rsidR="00E6068D" w:rsidRPr="006C45F1" w14:paraId="062696F7" w14:textId="77777777" w:rsidTr="00B808E9">
        <w:trPr>
          <w:trHeight w:val="2314"/>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7385B806" w14:textId="77777777" w:rsidR="00E6068D" w:rsidRPr="00215CBB" w:rsidRDefault="00E6068D" w:rsidP="00B808E9">
            <w:pPr>
              <w:pStyle w:val="Didefault"/>
              <w:jc w:val="center"/>
              <w:rPr>
                <w:rFonts w:ascii="Woodchuck" w:hAnsi="Woodchuck"/>
              </w:rPr>
            </w:pPr>
            <w:r w:rsidRPr="00215CBB">
              <w:rPr>
                <w:rFonts w:ascii="Woodchuck" w:hAnsi="Woodchuck"/>
                <w:noProof/>
              </w:rPr>
              <w:drawing>
                <wp:inline distT="0" distB="0" distL="0" distR="0" wp14:anchorId="3CCFCF7F" wp14:editId="0B580372">
                  <wp:extent cx="1171575" cy="1424087"/>
                  <wp:effectExtent l="0" t="0" r="0" b="0"/>
                  <wp:docPr id="7" name="officeArt object" descr="Immagine"/>
                  <wp:cNvGraphicFramePr/>
                  <a:graphic xmlns:a="http://schemas.openxmlformats.org/drawingml/2006/main">
                    <a:graphicData uri="http://schemas.openxmlformats.org/drawingml/2006/picture">
                      <pic:pic xmlns:pic="http://schemas.openxmlformats.org/drawingml/2006/picture">
                        <pic:nvPicPr>
                          <pic:cNvPr id="1073741829"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6BF1C6B2" w14:textId="77777777" w:rsidR="00E6068D" w:rsidRPr="00215CBB" w:rsidRDefault="00E6068D" w:rsidP="00B808E9">
            <w:pPr>
              <w:pStyle w:val="Stiletabella2"/>
              <w:jc w:val="center"/>
              <w:rPr>
                <w:rFonts w:ascii="Woodchuck" w:hAnsi="Woodchuck"/>
              </w:rPr>
            </w:pPr>
          </w:p>
          <w:p w14:paraId="35609912" w14:textId="77777777" w:rsidR="00E6068D" w:rsidRPr="00215CBB" w:rsidRDefault="00E6068D" w:rsidP="00B808E9">
            <w:pPr>
              <w:pStyle w:val="Stiletabella2"/>
              <w:jc w:val="center"/>
              <w:rPr>
                <w:rFonts w:ascii="Woodchuck" w:hAnsi="Woodchuck"/>
              </w:rPr>
            </w:pPr>
          </w:p>
          <w:p w14:paraId="55DD0B7F" w14:textId="77777777" w:rsidR="00E6068D" w:rsidRPr="00215CBB" w:rsidRDefault="00E6068D" w:rsidP="00B808E9">
            <w:pPr>
              <w:pStyle w:val="Stiletabella2"/>
              <w:jc w:val="center"/>
              <w:rPr>
                <w:rFonts w:ascii="Woodchuck" w:hAnsi="Woodchuck"/>
              </w:rPr>
            </w:pPr>
          </w:p>
          <w:p w14:paraId="1C0EFDAD"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si occupa della preghiera?</w:t>
            </w:r>
          </w:p>
        </w:tc>
      </w:tr>
      <w:tr w:rsidR="00E6068D" w:rsidRPr="006C45F1" w14:paraId="120C5D69"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117A2F4A" w14:textId="77777777" w:rsidR="00E6068D" w:rsidRPr="00215CBB" w:rsidRDefault="00E6068D" w:rsidP="00B808E9">
            <w:pPr>
              <w:pStyle w:val="Stiletabella2"/>
              <w:jc w:val="center"/>
              <w:rPr>
                <w:rFonts w:ascii="Woodchuck" w:hAnsi="Woodchuck"/>
              </w:rPr>
            </w:pPr>
            <w:r w:rsidRPr="00215CBB">
              <w:rPr>
                <w:rFonts w:ascii="Woodchuck" w:hAnsi="Woodchuck"/>
                <w:noProof/>
              </w:rPr>
              <w:lastRenderedPageBreak/>
              <w:drawing>
                <wp:inline distT="0" distB="0" distL="0" distR="0" wp14:anchorId="4A88EAC1" wp14:editId="01A2CCC0">
                  <wp:extent cx="1171575" cy="1424087"/>
                  <wp:effectExtent l="0" t="0" r="0" b="0"/>
                  <wp:docPr id="8" name="officeArt object" descr="Immagine"/>
                  <wp:cNvGraphicFramePr/>
                  <a:graphic xmlns:a="http://schemas.openxmlformats.org/drawingml/2006/main">
                    <a:graphicData uri="http://schemas.openxmlformats.org/drawingml/2006/picture">
                      <pic:pic xmlns:pic="http://schemas.openxmlformats.org/drawingml/2006/picture">
                        <pic:nvPicPr>
                          <pic:cNvPr id="1073741830"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1774EE25" w14:textId="77777777" w:rsidR="00E6068D" w:rsidRPr="00215CBB" w:rsidRDefault="00E6068D" w:rsidP="00B808E9">
            <w:pPr>
              <w:pStyle w:val="Stiletabella2"/>
              <w:jc w:val="center"/>
              <w:rPr>
                <w:rFonts w:ascii="Woodchuck" w:hAnsi="Woodchuck"/>
              </w:rPr>
            </w:pPr>
          </w:p>
          <w:p w14:paraId="7BE0C71F" w14:textId="77777777" w:rsidR="00E6068D" w:rsidRPr="00215CBB" w:rsidRDefault="00E6068D" w:rsidP="00B808E9">
            <w:pPr>
              <w:pStyle w:val="Stiletabella2"/>
              <w:jc w:val="center"/>
              <w:rPr>
                <w:rFonts w:ascii="Woodchuck" w:hAnsi="Woodchuck"/>
              </w:rPr>
            </w:pPr>
          </w:p>
          <w:p w14:paraId="7943ED9D" w14:textId="77777777" w:rsidR="00E6068D" w:rsidRPr="00215CBB" w:rsidRDefault="00E6068D" w:rsidP="00B808E9">
            <w:pPr>
              <w:pStyle w:val="Stiletabella2"/>
              <w:jc w:val="center"/>
              <w:rPr>
                <w:rFonts w:ascii="Woodchuck" w:hAnsi="Woodchuck"/>
              </w:rPr>
            </w:pPr>
          </w:p>
          <w:p w14:paraId="3DFF9BE4"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si occupa delle pulizie?</w:t>
            </w:r>
          </w:p>
        </w:tc>
      </w:tr>
      <w:tr w:rsidR="00E6068D" w14:paraId="32B4C7F9"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7F6847FA" w14:textId="77777777" w:rsidR="00E6068D" w:rsidRPr="00215CBB" w:rsidRDefault="00E6068D" w:rsidP="00B808E9">
            <w:pPr>
              <w:pStyle w:val="Stiletabella2"/>
              <w:jc w:val="center"/>
              <w:rPr>
                <w:rFonts w:ascii="Woodchuck" w:hAnsi="Woodchuck"/>
              </w:rPr>
            </w:pPr>
          </w:p>
          <w:p w14:paraId="5E9E42EC" w14:textId="77777777" w:rsidR="00E6068D" w:rsidRPr="00215CBB" w:rsidRDefault="00E6068D" w:rsidP="00B808E9">
            <w:pPr>
              <w:pStyle w:val="Stiletabella2"/>
              <w:jc w:val="center"/>
              <w:rPr>
                <w:rFonts w:ascii="Woodchuck" w:hAnsi="Woodchuck"/>
              </w:rPr>
            </w:pPr>
          </w:p>
          <w:p w14:paraId="787A305F" w14:textId="77777777" w:rsidR="00E6068D" w:rsidRPr="00215CBB" w:rsidRDefault="00E6068D" w:rsidP="00B808E9">
            <w:pPr>
              <w:pStyle w:val="Stiletabella2"/>
              <w:jc w:val="center"/>
              <w:rPr>
                <w:rFonts w:ascii="Woodchuck" w:hAnsi="Woodchuck"/>
              </w:rPr>
            </w:pPr>
          </w:p>
          <w:p w14:paraId="029EA826"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organizza i giochi?</w:t>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1BA56232" w14:textId="77777777" w:rsidR="00E6068D" w:rsidRPr="00215CBB" w:rsidRDefault="00E6068D" w:rsidP="00B808E9">
            <w:pPr>
              <w:pStyle w:val="Stiletabella2"/>
              <w:jc w:val="center"/>
              <w:rPr>
                <w:rFonts w:ascii="Woodchuck" w:hAnsi="Woodchuck"/>
              </w:rPr>
            </w:pPr>
            <w:r w:rsidRPr="00215CBB">
              <w:rPr>
                <w:rFonts w:ascii="Woodchuck" w:hAnsi="Woodchuck"/>
                <w:noProof/>
              </w:rPr>
              <w:drawing>
                <wp:inline distT="0" distB="0" distL="0" distR="0" wp14:anchorId="5D95A509" wp14:editId="50E92874">
                  <wp:extent cx="1171575" cy="1424087"/>
                  <wp:effectExtent l="0" t="0" r="0" b="0"/>
                  <wp:docPr id="1073741831" name="officeArt object" descr="Immagine"/>
                  <wp:cNvGraphicFramePr/>
                  <a:graphic xmlns:a="http://schemas.openxmlformats.org/drawingml/2006/main">
                    <a:graphicData uri="http://schemas.openxmlformats.org/drawingml/2006/picture">
                      <pic:pic xmlns:pic="http://schemas.openxmlformats.org/drawingml/2006/picture">
                        <pic:nvPicPr>
                          <pic:cNvPr id="1073741831"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r>
      <w:tr w:rsidR="00E6068D" w:rsidRPr="006C45F1" w14:paraId="44CD9FF8"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5C686197" w14:textId="77777777" w:rsidR="00E6068D" w:rsidRPr="00215CBB" w:rsidRDefault="00E6068D" w:rsidP="00B808E9">
            <w:pPr>
              <w:pStyle w:val="Stiletabella2"/>
              <w:jc w:val="center"/>
              <w:rPr>
                <w:rFonts w:ascii="Woodchuck" w:hAnsi="Woodchuck"/>
              </w:rPr>
            </w:pPr>
            <w:r w:rsidRPr="00215CBB">
              <w:rPr>
                <w:rFonts w:ascii="Woodchuck" w:hAnsi="Woodchuck"/>
                <w:noProof/>
              </w:rPr>
              <w:drawing>
                <wp:inline distT="0" distB="0" distL="0" distR="0" wp14:anchorId="1BC1DBCF" wp14:editId="771A5CBA">
                  <wp:extent cx="1171575" cy="1424087"/>
                  <wp:effectExtent l="0" t="0" r="0" b="0"/>
                  <wp:docPr id="1073741832" name="officeArt object" descr="Immagine"/>
                  <wp:cNvGraphicFramePr/>
                  <a:graphic xmlns:a="http://schemas.openxmlformats.org/drawingml/2006/main">
                    <a:graphicData uri="http://schemas.openxmlformats.org/drawingml/2006/picture">
                      <pic:pic xmlns:pic="http://schemas.openxmlformats.org/drawingml/2006/picture">
                        <pic:nvPicPr>
                          <pic:cNvPr id="1073741832"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2B74B84C" w14:textId="77777777" w:rsidR="00E6068D" w:rsidRPr="00215CBB" w:rsidRDefault="00E6068D" w:rsidP="00B808E9">
            <w:pPr>
              <w:pStyle w:val="Stiletabella2"/>
              <w:jc w:val="center"/>
              <w:rPr>
                <w:rFonts w:ascii="Woodchuck" w:hAnsi="Woodchuck"/>
              </w:rPr>
            </w:pPr>
          </w:p>
          <w:p w14:paraId="37CEF84D" w14:textId="77777777" w:rsidR="00E6068D" w:rsidRPr="00215CBB" w:rsidRDefault="00E6068D" w:rsidP="00B808E9">
            <w:pPr>
              <w:pStyle w:val="Stiletabella2"/>
              <w:jc w:val="center"/>
              <w:rPr>
                <w:rFonts w:ascii="Woodchuck" w:hAnsi="Woodchuck"/>
              </w:rPr>
            </w:pPr>
          </w:p>
          <w:p w14:paraId="1A1880C2" w14:textId="77777777" w:rsidR="00E6068D" w:rsidRPr="00215CBB" w:rsidRDefault="00E6068D" w:rsidP="00B808E9">
            <w:pPr>
              <w:pStyle w:val="Stiletabella2"/>
              <w:jc w:val="center"/>
              <w:rPr>
                <w:rFonts w:ascii="Woodchuck" w:hAnsi="Woodchuck"/>
              </w:rPr>
            </w:pPr>
          </w:p>
          <w:p w14:paraId="391063B3"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prepara la storia?</w:t>
            </w:r>
          </w:p>
        </w:tc>
      </w:tr>
      <w:tr w:rsidR="00E6068D" w14:paraId="032B610C"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1F7ED40C" w14:textId="77777777" w:rsidR="00E6068D" w:rsidRPr="00215CBB" w:rsidRDefault="00E6068D" w:rsidP="00B808E9">
            <w:pPr>
              <w:pStyle w:val="Stiletabella2"/>
              <w:jc w:val="center"/>
              <w:rPr>
                <w:rFonts w:ascii="Woodchuck" w:hAnsi="Woodchuck"/>
              </w:rPr>
            </w:pPr>
          </w:p>
          <w:p w14:paraId="5F9999DD" w14:textId="77777777" w:rsidR="00E6068D" w:rsidRPr="00215CBB" w:rsidRDefault="00E6068D" w:rsidP="00B808E9">
            <w:pPr>
              <w:pStyle w:val="Stiletabella2"/>
              <w:jc w:val="center"/>
              <w:rPr>
                <w:rFonts w:ascii="Woodchuck" w:hAnsi="Woodchuck"/>
              </w:rPr>
            </w:pPr>
          </w:p>
          <w:p w14:paraId="22B09465" w14:textId="77777777" w:rsidR="00E6068D" w:rsidRPr="00215CBB" w:rsidRDefault="00E6068D" w:rsidP="00B808E9">
            <w:pPr>
              <w:pStyle w:val="Stiletabella2"/>
              <w:jc w:val="center"/>
              <w:rPr>
                <w:rFonts w:ascii="Woodchuck" w:hAnsi="Woodchuck"/>
              </w:rPr>
            </w:pPr>
          </w:p>
          <w:p w14:paraId="6B39A9C0"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si occupa dei laboratori?</w:t>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1E321A65" w14:textId="77777777" w:rsidR="00E6068D" w:rsidRPr="00215CBB" w:rsidRDefault="00E6068D" w:rsidP="00B808E9">
            <w:pPr>
              <w:pStyle w:val="Stiletabella2"/>
              <w:jc w:val="center"/>
              <w:rPr>
                <w:rFonts w:ascii="Woodchuck" w:hAnsi="Woodchuck"/>
              </w:rPr>
            </w:pPr>
            <w:r w:rsidRPr="00215CBB">
              <w:rPr>
                <w:rFonts w:ascii="Woodchuck" w:hAnsi="Woodchuck"/>
                <w:noProof/>
              </w:rPr>
              <w:drawing>
                <wp:inline distT="0" distB="0" distL="0" distR="0" wp14:anchorId="4964452E" wp14:editId="26BEC80F">
                  <wp:extent cx="1171575" cy="1424087"/>
                  <wp:effectExtent l="0" t="0" r="0" b="0"/>
                  <wp:docPr id="1073741833" name="officeArt object" descr="Immagine"/>
                  <wp:cNvGraphicFramePr/>
                  <a:graphic xmlns:a="http://schemas.openxmlformats.org/drawingml/2006/main">
                    <a:graphicData uri="http://schemas.openxmlformats.org/drawingml/2006/picture">
                      <pic:pic xmlns:pic="http://schemas.openxmlformats.org/drawingml/2006/picture">
                        <pic:nvPicPr>
                          <pic:cNvPr id="1073741833"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r>
      <w:tr w:rsidR="00E6068D" w:rsidRPr="006F1C3B" w14:paraId="69BDAFBC" w14:textId="77777777" w:rsidTr="00B808E9">
        <w:trPr>
          <w:trHeight w:val="2305"/>
        </w:trPr>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3236C05C" w14:textId="77777777" w:rsidR="00E6068D" w:rsidRPr="00215CBB" w:rsidRDefault="00E6068D" w:rsidP="00B808E9">
            <w:pPr>
              <w:pStyle w:val="Stiletabella2"/>
              <w:jc w:val="center"/>
              <w:rPr>
                <w:rFonts w:ascii="Woodchuck" w:hAnsi="Woodchuck"/>
              </w:rPr>
            </w:pPr>
            <w:r w:rsidRPr="00215CBB">
              <w:rPr>
                <w:rFonts w:ascii="Woodchuck" w:hAnsi="Woodchuck"/>
                <w:noProof/>
              </w:rPr>
              <w:drawing>
                <wp:inline distT="0" distB="0" distL="0" distR="0" wp14:anchorId="000DB2D5" wp14:editId="28923E84">
                  <wp:extent cx="1171575" cy="1424087"/>
                  <wp:effectExtent l="0" t="0" r="0" b="0"/>
                  <wp:docPr id="1073741834" name="officeArt object" descr="Immagine"/>
                  <wp:cNvGraphicFramePr/>
                  <a:graphic xmlns:a="http://schemas.openxmlformats.org/drawingml/2006/main">
                    <a:graphicData uri="http://schemas.openxmlformats.org/drawingml/2006/picture">
                      <pic:pic xmlns:pic="http://schemas.openxmlformats.org/drawingml/2006/picture">
                        <pic:nvPicPr>
                          <pic:cNvPr id="1073741834" name="Immagine" descr="Immagine"/>
                          <pic:cNvPicPr>
                            <a:picLocks noChangeAspect="1"/>
                          </pic:cNvPicPr>
                        </pic:nvPicPr>
                        <pic:blipFill>
                          <a:blip r:embed="rId7"/>
                          <a:srcRect l="12367" t="4271" r="12422" b="4309"/>
                          <a:stretch>
                            <a:fillRect/>
                          </a:stretch>
                        </pic:blipFill>
                        <pic:spPr>
                          <a:xfrm>
                            <a:off x="0" y="0"/>
                            <a:ext cx="1171575" cy="1424087"/>
                          </a:xfrm>
                          <a:custGeom>
                            <a:avLst/>
                            <a:gdLst/>
                            <a:ahLst/>
                            <a:cxnLst>
                              <a:cxn ang="0">
                                <a:pos x="wd2" y="hd2"/>
                              </a:cxn>
                              <a:cxn ang="5400000">
                                <a:pos x="wd2" y="hd2"/>
                              </a:cxn>
                              <a:cxn ang="10800000">
                                <a:pos x="wd2" y="hd2"/>
                              </a:cxn>
                              <a:cxn ang="16200000">
                                <a:pos x="wd2" y="hd2"/>
                              </a:cxn>
                            </a:cxnLst>
                            <a:rect l="0" t="0" r="r" b="b"/>
                            <a:pathLst>
                              <a:path w="21600" h="21592" extrusionOk="0">
                                <a:moveTo>
                                  <a:pt x="15344" y="0"/>
                                </a:moveTo>
                                <a:cubicBezTo>
                                  <a:pt x="15202" y="0"/>
                                  <a:pt x="15067" y="25"/>
                                  <a:pt x="14817" y="78"/>
                                </a:cubicBezTo>
                                <a:cubicBezTo>
                                  <a:pt x="14530" y="139"/>
                                  <a:pt x="14050" y="277"/>
                                  <a:pt x="13749" y="385"/>
                                </a:cubicBezTo>
                                <a:cubicBezTo>
                                  <a:pt x="10822" y="1437"/>
                                  <a:pt x="9592" y="3652"/>
                                  <a:pt x="11056" y="5223"/>
                                </a:cubicBezTo>
                                <a:cubicBezTo>
                                  <a:pt x="11347" y="5535"/>
                                  <a:pt x="11408" y="5639"/>
                                  <a:pt x="11341" y="5705"/>
                                </a:cubicBezTo>
                                <a:cubicBezTo>
                                  <a:pt x="11229" y="5816"/>
                                  <a:pt x="10810" y="5864"/>
                                  <a:pt x="9285" y="5921"/>
                                </a:cubicBezTo>
                                <a:cubicBezTo>
                                  <a:pt x="7832" y="5976"/>
                                  <a:pt x="7545" y="6050"/>
                                  <a:pt x="7259" y="6463"/>
                                </a:cubicBezTo>
                                <a:cubicBezTo>
                                  <a:pt x="7110" y="6677"/>
                                  <a:pt x="7084" y="6797"/>
                                  <a:pt x="7083" y="7432"/>
                                </a:cubicBezTo>
                                <a:cubicBezTo>
                                  <a:pt x="7081" y="8332"/>
                                  <a:pt x="7018" y="8505"/>
                                  <a:pt x="6585" y="8713"/>
                                </a:cubicBezTo>
                                <a:cubicBezTo>
                                  <a:pt x="5344" y="9312"/>
                                  <a:pt x="5363" y="10559"/>
                                  <a:pt x="6622" y="11042"/>
                                </a:cubicBezTo>
                                <a:cubicBezTo>
                                  <a:pt x="7034" y="11201"/>
                                  <a:pt x="7103" y="11207"/>
                                  <a:pt x="8737" y="11229"/>
                                </a:cubicBezTo>
                                <a:cubicBezTo>
                                  <a:pt x="9936" y="11245"/>
                                  <a:pt x="10446" y="11271"/>
                                  <a:pt x="10500" y="11325"/>
                                </a:cubicBezTo>
                                <a:cubicBezTo>
                                  <a:pt x="10551" y="11375"/>
                                  <a:pt x="10554" y="11683"/>
                                  <a:pt x="10507" y="12240"/>
                                </a:cubicBezTo>
                                <a:cubicBezTo>
                                  <a:pt x="10469" y="12702"/>
                                  <a:pt x="10436" y="13524"/>
                                  <a:pt x="10434" y="14063"/>
                                </a:cubicBezTo>
                                <a:cubicBezTo>
                                  <a:pt x="10431" y="15036"/>
                                  <a:pt x="10427" y="15042"/>
                                  <a:pt x="10222" y="15242"/>
                                </a:cubicBezTo>
                                <a:cubicBezTo>
                                  <a:pt x="10108" y="15353"/>
                                  <a:pt x="9833" y="15539"/>
                                  <a:pt x="9607" y="15658"/>
                                </a:cubicBezTo>
                                <a:cubicBezTo>
                                  <a:pt x="9382" y="15776"/>
                                  <a:pt x="9072" y="15968"/>
                                  <a:pt x="8920" y="16079"/>
                                </a:cubicBezTo>
                                <a:cubicBezTo>
                                  <a:pt x="8767" y="16190"/>
                                  <a:pt x="8439" y="16415"/>
                                  <a:pt x="8188" y="16578"/>
                                </a:cubicBezTo>
                                <a:cubicBezTo>
                                  <a:pt x="7045" y="17324"/>
                                  <a:pt x="6758" y="17654"/>
                                  <a:pt x="6717" y="18269"/>
                                </a:cubicBezTo>
                                <a:cubicBezTo>
                                  <a:pt x="6706" y="18441"/>
                                  <a:pt x="6669" y="18602"/>
                                  <a:pt x="6637" y="18630"/>
                                </a:cubicBezTo>
                                <a:cubicBezTo>
                                  <a:pt x="6553" y="18701"/>
                                  <a:pt x="4650" y="18898"/>
                                  <a:pt x="2488" y="19058"/>
                                </a:cubicBezTo>
                                <a:cubicBezTo>
                                  <a:pt x="1475" y="19132"/>
                                  <a:pt x="841" y="19257"/>
                                  <a:pt x="534" y="19437"/>
                                </a:cubicBezTo>
                                <a:cubicBezTo>
                                  <a:pt x="208" y="19627"/>
                                  <a:pt x="0" y="20051"/>
                                  <a:pt x="0" y="20526"/>
                                </a:cubicBezTo>
                                <a:cubicBezTo>
                                  <a:pt x="0" y="21017"/>
                                  <a:pt x="210" y="21323"/>
                                  <a:pt x="659" y="21495"/>
                                </a:cubicBezTo>
                                <a:cubicBezTo>
                                  <a:pt x="849" y="21567"/>
                                  <a:pt x="1085" y="21600"/>
                                  <a:pt x="1420" y="21591"/>
                                </a:cubicBezTo>
                                <a:cubicBezTo>
                                  <a:pt x="1754" y="21582"/>
                                  <a:pt x="2188" y="21529"/>
                                  <a:pt x="2780" y="21434"/>
                                </a:cubicBezTo>
                                <a:cubicBezTo>
                                  <a:pt x="3232" y="21363"/>
                                  <a:pt x="4137" y="21260"/>
                                  <a:pt x="4793" y="21206"/>
                                </a:cubicBezTo>
                                <a:cubicBezTo>
                                  <a:pt x="5448" y="21151"/>
                                  <a:pt x="6429" y="21064"/>
                                  <a:pt x="6973" y="21013"/>
                                </a:cubicBezTo>
                                <a:cubicBezTo>
                                  <a:pt x="8344" y="20886"/>
                                  <a:pt x="8525" y="20892"/>
                                  <a:pt x="8993" y="21091"/>
                                </a:cubicBezTo>
                                <a:cubicBezTo>
                                  <a:pt x="9500" y="21308"/>
                                  <a:pt x="10251" y="21354"/>
                                  <a:pt x="11012" y="21212"/>
                                </a:cubicBezTo>
                                <a:cubicBezTo>
                                  <a:pt x="12560" y="20922"/>
                                  <a:pt x="13290" y="20903"/>
                                  <a:pt x="14437" y="21115"/>
                                </a:cubicBezTo>
                                <a:cubicBezTo>
                                  <a:pt x="14635" y="21152"/>
                                  <a:pt x="15052" y="21188"/>
                                  <a:pt x="15366" y="21194"/>
                                </a:cubicBezTo>
                                <a:cubicBezTo>
                                  <a:pt x="15857" y="21203"/>
                                  <a:pt x="15990" y="21178"/>
                                  <a:pt x="16317" y="21031"/>
                                </a:cubicBezTo>
                                <a:cubicBezTo>
                                  <a:pt x="16785" y="20820"/>
                                  <a:pt x="17201" y="20812"/>
                                  <a:pt x="18146" y="20989"/>
                                </a:cubicBezTo>
                                <a:cubicBezTo>
                                  <a:pt x="19991" y="21335"/>
                                  <a:pt x="20408" y="21355"/>
                                  <a:pt x="20978" y="21115"/>
                                </a:cubicBezTo>
                                <a:cubicBezTo>
                                  <a:pt x="21410" y="20934"/>
                                  <a:pt x="21600" y="20652"/>
                                  <a:pt x="21600" y="20171"/>
                                </a:cubicBezTo>
                                <a:cubicBezTo>
                                  <a:pt x="21600" y="19705"/>
                                  <a:pt x="21394" y="19302"/>
                                  <a:pt x="21059" y="19106"/>
                                </a:cubicBezTo>
                                <a:cubicBezTo>
                                  <a:pt x="20777" y="18941"/>
                                  <a:pt x="20007" y="18761"/>
                                  <a:pt x="19346" y="18702"/>
                                </a:cubicBezTo>
                                <a:cubicBezTo>
                                  <a:pt x="18816" y="18656"/>
                                  <a:pt x="18483" y="18489"/>
                                  <a:pt x="18483" y="18269"/>
                                </a:cubicBezTo>
                                <a:cubicBezTo>
                                  <a:pt x="18483" y="18215"/>
                                  <a:pt x="18418" y="18063"/>
                                  <a:pt x="18337" y="17932"/>
                                </a:cubicBezTo>
                                <a:cubicBezTo>
                                  <a:pt x="18199" y="17711"/>
                                  <a:pt x="18005" y="17553"/>
                                  <a:pt x="17422" y="17186"/>
                                </a:cubicBezTo>
                                <a:cubicBezTo>
                                  <a:pt x="17295" y="17106"/>
                                  <a:pt x="17188" y="17000"/>
                                  <a:pt x="17188" y="16951"/>
                                </a:cubicBezTo>
                                <a:cubicBezTo>
                                  <a:pt x="17188" y="16903"/>
                                  <a:pt x="17333" y="16474"/>
                                  <a:pt x="17510" y="16001"/>
                                </a:cubicBezTo>
                                <a:cubicBezTo>
                                  <a:pt x="17772" y="15297"/>
                                  <a:pt x="17830" y="15054"/>
                                  <a:pt x="17832" y="14641"/>
                                </a:cubicBezTo>
                                <a:cubicBezTo>
                                  <a:pt x="17833" y="14187"/>
                                  <a:pt x="17810" y="14101"/>
                                  <a:pt x="17605" y="13828"/>
                                </a:cubicBezTo>
                                <a:cubicBezTo>
                                  <a:pt x="17479" y="13661"/>
                                  <a:pt x="17159" y="13371"/>
                                  <a:pt x="16888" y="13184"/>
                                </a:cubicBezTo>
                                <a:cubicBezTo>
                                  <a:pt x="16299" y="12779"/>
                                  <a:pt x="14699" y="11568"/>
                                  <a:pt x="13968" y="10970"/>
                                </a:cubicBezTo>
                                <a:cubicBezTo>
                                  <a:pt x="13450" y="10546"/>
                                  <a:pt x="13447" y="10542"/>
                                  <a:pt x="13485" y="10260"/>
                                </a:cubicBezTo>
                                <a:cubicBezTo>
                                  <a:pt x="13507" y="10103"/>
                                  <a:pt x="13593" y="9899"/>
                                  <a:pt x="13676" y="9809"/>
                                </a:cubicBezTo>
                                <a:cubicBezTo>
                                  <a:pt x="13819" y="9651"/>
                                  <a:pt x="13847" y="9646"/>
                                  <a:pt x="14385" y="9676"/>
                                </a:cubicBezTo>
                                <a:cubicBezTo>
                                  <a:pt x="15492" y="9738"/>
                                  <a:pt x="16450" y="9704"/>
                                  <a:pt x="16851" y="9592"/>
                                </a:cubicBezTo>
                                <a:cubicBezTo>
                                  <a:pt x="17312" y="9463"/>
                                  <a:pt x="17457" y="9344"/>
                                  <a:pt x="18483" y="8214"/>
                                </a:cubicBezTo>
                                <a:cubicBezTo>
                                  <a:pt x="19029" y="7613"/>
                                  <a:pt x="19381" y="7290"/>
                                  <a:pt x="19617" y="7167"/>
                                </a:cubicBezTo>
                                <a:cubicBezTo>
                                  <a:pt x="19805" y="7069"/>
                                  <a:pt x="19985" y="6986"/>
                                  <a:pt x="20020" y="6986"/>
                                </a:cubicBezTo>
                                <a:cubicBezTo>
                                  <a:pt x="20054" y="6986"/>
                                  <a:pt x="20216" y="6918"/>
                                  <a:pt x="20385" y="6830"/>
                                </a:cubicBezTo>
                                <a:cubicBezTo>
                                  <a:pt x="21297" y="6357"/>
                                  <a:pt x="21146" y="4885"/>
                                  <a:pt x="20129" y="4369"/>
                                </a:cubicBezTo>
                                <a:cubicBezTo>
                                  <a:pt x="19716" y="4159"/>
                                  <a:pt x="19148" y="4099"/>
                                  <a:pt x="18417" y="4182"/>
                                </a:cubicBezTo>
                                <a:cubicBezTo>
                                  <a:pt x="17830" y="4249"/>
                                  <a:pt x="17775" y="4248"/>
                                  <a:pt x="17649" y="4140"/>
                                </a:cubicBezTo>
                                <a:cubicBezTo>
                                  <a:pt x="17517" y="4028"/>
                                  <a:pt x="17520" y="4002"/>
                                  <a:pt x="17744" y="3550"/>
                                </a:cubicBezTo>
                                <a:cubicBezTo>
                                  <a:pt x="17947" y="3142"/>
                                  <a:pt x="17972" y="3006"/>
                                  <a:pt x="17978" y="2461"/>
                                </a:cubicBezTo>
                                <a:cubicBezTo>
                                  <a:pt x="17993" y="1142"/>
                                  <a:pt x="17313" y="352"/>
                                  <a:pt x="15907" y="78"/>
                                </a:cubicBezTo>
                                <a:cubicBezTo>
                                  <a:pt x="15638" y="26"/>
                                  <a:pt x="15486" y="0"/>
                                  <a:pt x="15344" y="0"/>
                                </a:cubicBezTo>
                                <a:close/>
                              </a:path>
                            </a:pathLst>
                          </a:custGeom>
                          <a:ln w="12700" cap="flat">
                            <a:noFill/>
                            <a:miter lim="400000"/>
                          </a:ln>
                          <a:effectLst/>
                        </pic:spPr>
                      </pic:pic>
                    </a:graphicData>
                  </a:graphic>
                </wp:inline>
              </w:drawing>
            </w:r>
          </w:p>
        </w:tc>
        <w:tc>
          <w:tcPr>
            <w:tcW w:w="4815" w:type="dxa"/>
            <w:tcBorders>
              <w:top w:val="single" w:sz="8" w:space="0" w:color="000000"/>
              <w:left w:val="single" w:sz="8" w:space="0" w:color="000000"/>
              <w:bottom w:val="single" w:sz="8" w:space="0" w:color="000000"/>
              <w:right w:val="single" w:sz="8" w:space="0" w:color="000000"/>
            </w:tcBorders>
            <w:shd w:val="clear" w:color="auto" w:fill="FEFFFE"/>
            <w:tcMar>
              <w:top w:w="80" w:type="dxa"/>
              <w:left w:w="80" w:type="dxa"/>
              <w:bottom w:w="80" w:type="dxa"/>
              <w:right w:w="80" w:type="dxa"/>
            </w:tcMar>
          </w:tcPr>
          <w:p w14:paraId="797E4956" w14:textId="77777777" w:rsidR="00E6068D" w:rsidRPr="00215CBB" w:rsidRDefault="00E6068D" w:rsidP="00B808E9">
            <w:pPr>
              <w:pStyle w:val="Stiletabella2"/>
              <w:jc w:val="center"/>
              <w:rPr>
                <w:rFonts w:ascii="Woodchuck" w:hAnsi="Woodchuck"/>
              </w:rPr>
            </w:pPr>
          </w:p>
          <w:p w14:paraId="7CD056C2" w14:textId="77777777" w:rsidR="00E6068D" w:rsidRPr="00215CBB" w:rsidRDefault="00E6068D" w:rsidP="00B808E9">
            <w:pPr>
              <w:pStyle w:val="Stiletabella2"/>
              <w:jc w:val="center"/>
              <w:rPr>
                <w:rFonts w:ascii="Woodchuck" w:hAnsi="Woodchuck"/>
              </w:rPr>
            </w:pPr>
          </w:p>
          <w:p w14:paraId="5F9D4DAE" w14:textId="77777777" w:rsidR="00E6068D" w:rsidRPr="00215CBB" w:rsidRDefault="00E6068D" w:rsidP="00B808E9">
            <w:pPr>
              <w:pStyle w:val="Stiletabella2"/>
              <w:jc w:val="center"/>
              <w:rPr>
                <w:rFonts w:ascii="Woodchuck" w:hAnsi="Woodchuck"/>
              </w:rPr>
            </w:pPr>
          </w:p>
          <w:p w14:paraId="30B9FA22" w14:textId="77777777" w:rsidR="00E6068D" w:rsidRPr="00215CBB" w:rsidRDefault="00E6068D" w:rsidP="00B808E9">
            <w:pPr>
              <w:pStyle w:val="Stiletabella2"/>
              <w:jc w:val="center"/>
              <w:rPr>
                <w:rFonts w:ascii="Woodchuck" w:hAnsi="Woodchuck"/>
              </w:rPr>
            </w:pPr>
            <w:r w:rsidRPr="00215CBB">
              <w:rPr>
                <w:rFonts w:ascii="Woodchuck" w:hAnsi="Woodchuck"/>
                <w:b/>
                <w:bCs/>
                <w:sz w:val="26"/>
                <w:szCs w:val="26"/>
              </w:rPr>
              <w:t>Chi svolge servizio in mensa?</w:t>
            </w:r>
          </w:p>
        </w:tc>
      </w:tr>
    </w:tbl>
    <w:p w14:paraId="2D0BA0C8" w14:textId="77777777" w:rsidR="00E6068D" w:rsidRPr="0026202D" w:rsidRDefault="00E6068D" w:rsidP="00E6068D">
      <w:pPr>
        <w:jc w:val="both"/>
        <w:rPr>
          <w:rFonts w:cstheme="minorHAnsi"/>
          <w:b/>
          <w:sz w:val="24"/>
          <w:szCs w:val="24"/>
        </w:rPr>
      </w:pPr>
    </w:p>
    <w:p w14:paraId="3223D832" w14:textId="77777777" w:rsidR="00E6068D" w:rsidRPr="00A166C3" w:rsidRDefault="00E6068D" w:rsidP="00E6068D">
      <w:pPr>
        <w:jc w:val="both"/>
        <w:rPr>
          <w:rFonts w:cstheme="minorHAnsi"/>
          <w:sz w:val="24"/>
          <w:szCs w:val="24"/>
        </w:rPr>
      </w:pPr>
    </w:p>
    <w:p w14:paraId="2429D134" w14:textId="77777777" w:rsidR="00E6068D" w:rsidRDefault="00E6068D" w:rsidP="00E6068D">
      <w:pPr>
        <w:tabs>
          <w:tab w:val="left" w:pos="3315"/>
        </w:tabs>
        <w:rPr>
          <w:rFonts w:cstheme="minorHAnsi"/>
          <w:sz w:val="24"/>
          <w:szCs w:val="24"/>
        </w:rPr>
      </w:pPr>
    </w:p>
    <w:p w14:paraId="6B3EE073" w14:textId="77777777" w:rsidR="003635AA" w:rsidRDefault="003635AA" w:rsidP="00E6068D">
      <w:pPr>
        <w:tabs>
          <w:tab w:val="left" w:pos="3315"/>
        </w:tabs>
        <w:rPr>
          <w:rFonts w:cstheme="minorHAnsi"/>
          <w:sz w:val="24"/>
          <w:szCs w:val="24"/>
        </w:rPr>
      </w:pPr>
    </w:p>
    <w:p w14:paraId="5A70D35E" w14:textId="523C380B" w:rsidR="00E6068D" w:rsidRPr="00215CBB" w:rsidRDefault="003635AA" w:rsidP="00E6068D">
      <w:pPr>
        <w:tabs>
          <w:tab w:val="left" w:pos="3315"/>
        </w:tabs>
        <w:rPr>
          <w:rFonts w:ascii="Woodchuck" w:hAnsi="Woodchuck" w:cstheme="minorHAnsi"/>
          <w:b/>
          <w:sz w:val="40"/>
          <w:szCs w:val="40"/>
        </w:rPr>
      </w:pPr>
      <w:r w:rsidRPr="00215CBB">
        <w:rPr>
          <w:rFonts w:ascii="Woodchuck" w:hAnsi="Woodchuck" w:cstheme="minorHAnsi"/>
          <w:b/>
          <w:sz w:val="40"/>
          <w:szCs w:val="40"/>
        </w:rPr>
        <w:lastRenderedPageBreak/>
        <w:t>L</w:t>
      </w:r>
      <w:r w:rsidR="00E6068D" w:rsidRPr="00215CBB">
        <w:rPr>
          <w:rFonts w:ascii="Woodchuck" w:hAnsi="Woodchuck" w:cstheme="minorHAnsi"/>
          <w:b/>
          <w:sz w:val="40"/>
          <w:szCs w:val="40"/>
        </w:rPr>
        <w:t>ivello 3, Incontro 3</w:t>
      </w:r>
    </w:p>
    <w:p w14:paraId="3569957D" w14:textId="77777777" w:rsidR="00E6068D" w:rsidRPr="00A74776" w:rsidRDefault="00E6068D" w:rsidP="00E6068D">
      <w:pPr>
        <w:pStyle w:val="Corpo"/>
        <w:rPr>
          <w:rFonts w:asciiTheme="minorHAnsi" w:hAnsiTheme="minorHAnsi" w:cstheme="minorHAnsi"/>
          <w:b/>
          <w:bCs/>
          <w:sz w:val="24"/>
          <w:szCs w:val="24"/>
        </w:rPr>
      </w:pPr>
    </w:p>
    <w:p w14:paraId="2E98BC2B"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Che colore hai gli occhi?</w:t>
      </w:r>
    </w:p>
    <w:p w14:paraId="34779CB5" w14:textId="77777777" w:rsidR="00E6068D" w:rsidRPr="00215CBB" w:rsidRDefault="00E6068D" w:rsidP="00E6068D">
      <w:pPr>
        <w:pStyle w:val="Corpo"/>
        <w:rPr>
          <w:rFonts w:ascii="Woodchuck" w:hAnsi="Woodchuck" w:cstheme="minorHAnsi"/>
          <w:b/>
          <w:bCs/>
          <w:sz w:val="24"/>
          <w:szCs w:val="24"/>
        </w:rPr>
      </w:pPr>
    </w:p>
    <w:p w14:paraId="6BC3927C"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____________________________________________________</w:t>
      </w:r>
    </w:p>
    <w:p w14:paraId="48D78ADE" w14:textId="77777777" w:rsidR="00E6068D" w:rsidRPr="00215CBB" w:rsidRDefault="00E6068D" w:rsidP="00E6068D">
      <w:pPr>
        <w:pStyle w:val="Corpo"/>
        <w:rPr>
          <w:rFonts w:ascii="Woodchuck" w:hAnsi="Woodchuck" w:cstheme="minorHAnsi"/>
          <w:b/>
          <w:bCs/>
          <w:sz w:val="24"/>
          <w:szCs w:val="24"/>
        </w:rPr>
      </w:pPr>
    </w:p>
    <w:p w14:paraId="1DA533BD"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Sai dire il padre nostro in altre lingue?</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815"/>
        <w:gridCol w:w="4815"/>
      </w:tblGrid>
      <w:tr w:rsidR="00E6068D" w:rsidRPr="00215CBB" w14:paraId="3D672412" w14:textId="77777777" w:rsidTr="00B808E9">
        <w:trPr>
          <w:trHeight w:val="295"/>
        </w:trPr>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65BE8A96"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SI</w:t>
            </w:r>
          </w:p>
        </w:tc>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59D78DC8"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NO</w:t>
            </w:r>
          </w:p>
        </w:tc>
      </w:tr>
    </w:tbl>
    <w:p w14:paraId="38DFAE64" w14:textId="77777777" w:rsidR="00E6068D" w:rsidRPr="00215CBB" w:rsidRDefault="00E6068D" w:rsidP="00E6068D">
      <w:pPr>
        <w:pStyle w:val="Corpo"/>
        <w:rPr>
          <w:rFonts w:ascii="Woodchuck" w:hAnsi="Woodchuck" w:cstheme="minorHAnsi"/>
          <w:b/>
          <w:bCs/>
          <w:sz w:val="24"/>
          <w:szCs w:val="24"/>
        </w:rPr>
      </w:pPr>
    </w:p>
    <w:p w14:paraId="319F6F97" w14:textId="77777777" w:rsidR="00E6068D" w:rsidRPr="00215CBB" w:rsidRDefault="00E6068D" w:rsidP="00E6068D">
      <w:pPr>
        <w:pStyle w:val="Corpo"/>
        <w:rPr>
          <w:rFonts w:ascii="Woodchuck" w:hAnsi="Woodchuck" w:cstheme="minorHAnsi"/>
          <w:b/>
          <w:bCs/>
          <w:sz w:val="24"/>
          <w:szCs w:val="24"/>
        </w:rPr>
      </w:pPr>
    </w:p>
    <w:p w14:paraId="4C88BB69"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Hai mai condotto una preghiera durante il Cre-Grest?</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815"/>
        <w:gridCol w:w="4815"/>
      </w:tblGrid>
      <w:tr w:rsidR="00E6068D" w:rsidRPr="00215CBB" w14:paraId="7285DE99" w14:textId="77777777" w:rsidTr="00B808E9">
        <w:trPr>
          <w:trHeight w:val="295"/>
        </w:trPr>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348A96E4"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SI</w:t>
            </w:r>
          </w:p>
        </w:tc>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43CB8A4F"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NO</w:t>
            </w:r>
          </w:p>
        </w:tc>
      </w:tr>
    </w:tbl>
    <w:p w14:paraId="14B994FC" w14:textId="77777777" w:rsidR="00E6068D" w:rsidRPr="00215CBB" w:rsidRDefault="00E6068D" w:rsidP="00E6068D">
      <w:pPr>
        <w:pStyle w:val="Corpo"/>
        <w:rPr>
          <w:rFonts w:ascii="Woodchuck" w:hAnsi="Woodchuck" w:cstheme="minorHAnsi"/>
          <w:b/>
          <w:bCs/>
          <w:sz w:val="24"/>
          <w:szCs w:val="24"/>
        </w:rPr>
      </w:pPr>
    </w:p>
    <w:p w14:paraId="320578D0" w14:textId="77777777" w:rsidR="00E6068D" w:rsidRPr="00215CBB" w:rsidRDefault="00E6068D" w:rsidP="00E6068D">
      <w:pPr>
        <w:pStyle w:val="Corpo"/>
        <w:rPr>
          <w:rFonts w:ascii="Woodchuck" w:hAnsi="Woodchuck" w:cstheme="minorHAnsi"/>
          <w:b/>
          <w:bCs/>
          <w:sz w:val="24"/>
          <w:szCs w:val="24"/>
        </w:rPr>
      </w:pPr>
    </w:p>
    <w:p w14:paraId="16F893AA"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Credi in Dio?</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815"/>
        <w:gridCol w:w="4815"/>
      </w:tblGrid>
      <w:tr w:rsidR="00E6068D" w:rsidRPr="00215CBB" w14:paraId="67250C40" w14:textId="77777777" w:rsidTr="00B808E9">
        <w:trPr>
          <w:trHeight w:val="295"/>
        </w:trPr>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59459AE7"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SI</w:t>
            </w:r>
          </w:p>
        </w:tc>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5E5467F5"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NO</w:t>
            </w:r>
          </w:p>
        </w:tc>
      </w:tr>
    </w:tbl>
    <w:p w14:paraId="1353E2D2" w14:textId="77777777" w:rsidR="00E6068D" w:rsidRPr="00215CBB" w:rsidRDefault="00E6068D" w:rsidP="00E6068D">
      <w:pPr>
        <w:pStyle w:val="Corpo"/>
        <w:rPr>
          <w:rFonts w:ascii="Woodchuck" w:hAnsi="Woodchuck" w:cstheme="minorHAnsi"/>
          <w:b/>
          <w:bCs/>
          <w:sz w:val="24"/>
          <w:szCs w:val="24"/>
        </w:rPr>
      </w:pPr>
    </w:p>
    <w:p w14:paraId="09720FDB"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Le iniziali del tuo nome e del tuo cognome</w:t>
      </w:r>
    </w:p>
    <w:p w14:paraId="77D6F87B" w14:textId="77777777" w:rsidR="00E6068D" w:rsidRPr="00215CBB" w:rsidRDefault="00E6068D" w:rsidP="00E6068D">
      <w:pPr>
        <w:pStyle w:val="Corpo"/>
        <w:rPr>
          <w:rFonts w:ascii="Woodchuck" w:hAnsi="Woodchuck" w:cstheme="minorHAnsi"/>
          <w:b/>
          <w:bCs/>
          <w:sz w:val="24"/>
          <w:szCs w:val="24"/>
        </w:rPr>
      </w:pPr>
    </w:p>
    <w:p w14:paraId="0D07822B"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____________________________________________________</w:t>
      </w:r>
    </w:p>
    <w:p w14:paraId="74196C48" w14:textId="77777777" w:rsidR="00E6068D" w:rsidRPr="00215CBB" w:rsidRDefault="00E6068D" w:rsidP="00E6068D">
      <w:pPr>
        <w:pStyle w:val="Corpo"/>
        <w:rPr>
          <w:rFonts w:ascii="Woodchuck" w:hAnsi="Woodchuck" w:cstheme="minorHAnsi"/>
          <w:b/>
          <w:bCs/>
          <w:sz w:val="24"/>
          <w:szCs w:val="24"/>
        </w:rPr>
      </w:pPr>
    </w:p>
    <w:p w14:paraId="7A057968"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Credi sia importante essere attenti durante il momento della preghiera?</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815"/>
        <w:gridCol w:w="4815"/>
      </w:tblGrid>
      <w:tr w:rsidR="00E6068D" w:rsidRPr="00215CBB" w14:paraId="4399BAD4" w14:textId="77777777" w:rsidTr="00B808E9">
        <w:trPr>
          <w:trHeight w:val="295"/>
        </w:trPr>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3F0F8284"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SI</w:t>
            </w:r>
          </w:p>
        </w:tc>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510EE5FB"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NO</w:t>
            </w:r>
          </w:p>
        </w:tc>
      </w:tr>
    </w:tbl>
    <w:p w14:paraId="7BA13F63" w14:textId="77777777" w:rsidR="00E6068D" w:rsidRPr="00215CBB" w:rsidRDefault="00E6068D" w:rsidP="00E6068D">
      <w:pPr>
        <w:pStyle w:val="Corpo"/>
        <w:rPr>
          <w:rFonts w:ascii="Woodchuck" w:hAnsi="Woodchuck" w:cstheme="minorHAnsi"/>
          <w:b/>
          <w:bCs/>
          <w:sz w:val="24"/>
          <w:szCs w:val="24"/>
        </w:rPr>
      </w:pPr>
    </w:p>
    <w:p w14:paraId="3436D69D" w14:textId="77777777" w:rsidR="00E6068D" w:rsidRPr="00215CBB" w:rsidRDefault="00E6068D" w:rsidP="00E6068D">
      <w:pPr>
        <w:pStyle w:val="Corpo"/>
        <w:rPr>
          <w:rFonts w:ascii="Woodchuck" w:hAnsi="Woodchuck" w:cstheme="minorHAnsi"/>
          <w:b/>
          <w:bCs/>
          <w:sz w:val="24"/>
          <w:szCs w:val="24"/>
        </w:rPr>
      </w:pPr>
    </w:p>
    <w:p w14:paraId="36D40F4A"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Hai mai fatto il catechista?</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815"/>
        <w:gridCol w:w="4815"/>
      </w:tblGrid>
      <w:tr w:rsidR="00E6068D" w:rsidRPr="00215CBB" w14:paraId="650FABCD" w14:textId="77777777" w:rsidTr="00B808E9">
        <w:trPr>
          <w:trHeight w:val="295"/>
        </w:trPr>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005B63F3"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SI</w:t>
            </w:r>
          </w:p>
        </w:tc>
        <w:tc>
          <w:tcPr>
            <w:tcW w:w="481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vAlign w:val="center"/>
          </w:tcPr>
          <w:p w14:paraId="4D16217E" w14:textId="77777777" w:rsidR="00E6068D" w:rsidRPr="00215CBB" w:rsidRDefault="00E6068D" w:rsidP="00B808E9">
            <w:pPr>
              <w:pStyle w:val="Stiletabella2"/>
              <w:jc w:val="center"/>
              <w:rPr>
                <w:rFonts w:ascii="Woodchuck" w:hAnsi="Woodchuck" w:cstheme="minorHAnsi"/>
                <w:b/>
                <w:sz w:val="24"/>
                <w:szCs w:val="24"/>
              </w:rPr>
            </w:pPr>
            <w:r w:rsidRPr="00215CBB">
              <w:rPr>
                <w:rFonts w:ascii="Woodchuck" w:hAnsi="Woodchuck" w:cstheme="minorHAnsi"/>
                <w:b/>
                <w:sz w:val="24"/>
                <w:szCs w:val="24"/>
              </w:rPr>
              <w:t>NO</w:t>
            </w:r>
          </w:p>
        </w:tc>
      </w:tr>
    </w:tbl>
    <w:p w14:paraId="253EB536" w14:textId="77777777" w:rsidR="00E6068D" w:rsidRPr="00215CBB" w:rsidRDefault="00E6068D" w:rsidP="00E6068D">
      <w:pPr>
        <w:pStyle w:val="Corpo"/>
        <w:rPr>
          <w:rFonts w:ascii="Woodchuck" w:hAnsi="Woodchuck" w:cstheme="minorHAnsi"/>
          <w:b/>
          <w:bCs/>
          <w:sz w:val="24"/>
          <w:szCs w:val="24"/>
        </w:rPr>
      </w:pPr>
    </w:p>
    <w:p w14:paraId="1B5D7CC9" w14:textId="77777777" w:rsidR="00E6068D" w:rsidRPr="00215CBB" w:rsidRDefault="00E6068D" w:rsidP="00E6068D">
      <w:pPr>
        <w:pStyle w:val="Corpo"/>
        <w:rPr>
          <w:rFonts w:ascii="Woodchuck" w:hAnsi="Woodchuck" w:cstheme="minorHAnsi"/>
          <w:b/>
          <w:bCs/>
          <w:sz w:val="24"/>
          <w:szCs w:val="24"/>
        </w:rPr>
      </w:pPr>
    </w:p>
    <w:p w14:paraId="6C88E011"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Che animali domestici hai?</w:t>
      </w:r>
    </w:p>
    <w:p w14:paraId="5A08DD17"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___________________________________________________</w:t>
      </w:r>
    </w:p>
    <w:p w14:paraId="2116B15F" w14:textId="77777777" w:rsidR="00E6068D" w:rsidRPr="00215CBB" w:rsidRDefault="00E6068D" w:rsidP="00E6068D">
      <w:pPr>
        <w:pStyle w:val="Corpo"/>
        <w:rPr>
          <w:rFonts w:ascii="Woodchuck" w:hAnsi="Woodchuck" w:cstheme="minorHAnsi"/>
          <w:b/>
          <w:bCs/>
          <w:sz w:val="24"/>
          <w:szCs w:val="24"/>
        </w:rPr>
      </w:pPr>
    </w:p>
    <w:p w14:paraId="7E9F4035" w14:textId="77777777" w:rsidR="00E6068D" w:rsidRPr="00215CBB" w:rsidRDefault="00E6068D" w:rsidP="00E6068D">
      <w:pPr>
        <w:pStyle w:val="Corpo"/>
        <w:rPr>
          <w:rFonts w:ascii="Woodchuck" w:hAnsi="Woodchuck" w:cstheme="minorHAnsi"/>
          <w:b/>
          <w:bCs/>
          <w:sz w:val="24"/>
          <w:szCs w:val="24"/>
        </w:rPr>
      </w:pPr>
    </w:p>
    <w:p w14:paraId="3E6F2205" w14:textId="77777777" w:rsidR="00E6068D" w:rsidRPr="00215CBB" w:rsidRDefault="00E6068D" w:rsidP="00E6068D">
      <w:pPr>
        <w:pStyle w:val="Corpo"/>
        <w:rPr>
          <w:rFonts w:ascii="Woodchuck" w:hAnsi="Woodchuck" w:cstheme="minorHAnsi"/>
          <w:b/>
          <w:bCs/>
          <w:sz w:val="24"/>
          <w:szCs w:val="24"/>
        </w:rPr>
      </w:pPr>
      <w:r w:rsidRPr="00215CBB">
        <w:rPr>
          <w:rFonts w:ascii="Woodchuck" w:hAnsi="Woodchuck" w:cstheme="minorHAnsi"/>
          <w:b/>
          <w:bCs/>
          <w:sz w:val="24"/>
          <w:szCs w:val="24"/>
        </w:rPr>
        <w:t>Il tuo nickname su Instagram</w:t>
      </w:r>
    </w:p>
    <w:p w14:paraId="487901E4" w14:textId="77777777" w:rsidR="00E6068D" w:rsidRPr="00215CBB" w:rsidRDefault="00E6068D" w:rsidP="00E6068D">
      <w:pPr>
        <w:pStyle w:val="Corpo"/>
        <w:rPr>
          <w:rFonts w:ascii="Woodchuck" w:hAnsi="Woodchuck" w:cstheme="minorHAnsi"/>
          <w:b/>
          <w:bCs/>
          <w:sz w:val="24"/>
          <w:szCs w:val="24"/>
        </w:rPr>
      </w:pPr>
    </w:p>
    <w:p w14:paraId="654A6D21" w14:textId="77777777" w:rsidR="00E6068D" w:rsidRPr="00215CBB" w:rsidRDefault="00E6068D" w:rsidP="00E6068D">
      <w:pPr>
        <w:pStyle w:val="Corpo"/>
        <w:pBdr>
          <w:bottom w:val="single" w:sz="12" w:space="1" w:color="auto"/>
        </w:pBdr>
        <w:rPr>
          <w:rFonts w:ascii="Woodchuck" w:hAnsi="Woodchuck" w:cstheme="minorHAnsi"/>
          <w:b/>
          <w:bCs/>
          <w:sz w:val="24"/>
          <w:szCs w:val="24"/>
        </w:rPr>
      </w:pPr>
    </w:p>
    <w:p w14:paraId="73497B01" w14:textId="77777777" w:rsidR="00E6068D" w:rsidRPr="00215CBB" w:rsidRDefault="00E6068D" w:rsidP="00E6068D">
      <w:pPr>
        <w:tabs>
          <w:tab w:val="left" w:pos="3315"/>
        </w:tabs>
        <w:rPr>
          <w:rFonts w:ascii="Woodchuck" w:hAnsi="Woodchuck" w:cstheme="minorHAnsi"/>
          <w:b/>
          <w:sz w:val="24"/>
          <w:szCs w:val="24"/>
        </w:rPr>
      </w:pPr>
    </w:p>
    <w:sectPr w:rsidR="00E6068D" w:rsidRPr="00215CBB">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Helvetica Neue">
    <w:altName w:val="Sylfaen"/>
    <w:charset w:val="00"/>
    <w:family w:val="roman"/>
    <w:pitch w:val="default"/>
  </w:font>
  <w:font w:name="Woodchuck">
    <w:panose1 w:val="00000805000000000000"/>
    <w:charset w:val="00"/>
    <w:family w:val="modern"/>
    <w:notTrueType/>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C14186"/>
    <w:multiLevelType w:val="hybridMultilevel"/>
    <w:tmpl w:val="FD6C9B8C"/>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2F7433C2"/>
    <w:multiLevelType w:val="hybridMultilevel"/>
    <w:tmpl w:val="A3C8C410"/>
    <w:styleLink w:val="Trattino"/>
    <w:lvl w:ilvl="0" w:tplc="3DF8B14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C92655EA">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81A0500C">
      <w:start w:val="1"/>
      <w:numFmt w:val="bullet"/>
      <w:lvlText w:val="-"/>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6B16C54C">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711E24D0">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ACE8F19C">
      <w:start w:val="1"/>
      <w:numFmt w:val="bullet"/>
      <w:lvlText w:val="-"/>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 w:val="left" w:pos="9204"/>
        </w:tabs>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76760FF6">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A8BCC33E">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A628FBA4">
      <w:start w:val="1"/>
      <w:numFmt w:val="bullet"/>
      <w:lvlText w:val="-"/>
      <w:lvlJc w:val="left"/>
      <w:pPr>
        <w:tabs>
          <w:tab w:val="left" w:pos="708"/>
          <w:tab w:val="left" w:pos="1416"/>
          <w:tab w:val="left" w:pos="2832"/>
          <w:tab w:val="left" w:pos="3540"/>
          <w:tab w:val="left" w:pos="4248"/>
          <w:tab w:val="left" w:pos="4956"/>
          <w:tab w:val="left" w:pos="5664"/>
          <w:tab w:val="left" w:pos="6372"/>
          <w:tab w:val="left" w:pos="7080"/>
          <w:tab w:val="left" w:pos="7788"/>
          <w:tab w:val="left" w:pos="8496"/>
          <w:tab w:val="left" w:pos="9204"/>
        </w:tabs>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2" w15:restartNumberingAfterBreak="0">
    <w:nsid w:val="5014445A"/>
    <w:multiLevelType w:val="hybridMultilevel"/>
    <w:tmpl w:val="A3C8C410"/>
    <w:numStyleLink w:val="Trattino"/>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1"/>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068D"/>
    <w:rsid w:val="00037AEC"/>
    <w:rsid w:val="0008503C"/>
    <w:rsid w:val="000B6017"/>
    <w:rsid w:val="000C1980"/>
    <w:rsid w:val="00215CBB"/>
    <w:rsid w:val="00247D61"/>
    <w:rsid w:val="002511AD"/>
    <w:rsid w:val="002D57B4"/>
    <w:rsid w:val="003635AA"/>
    <w:rsid w:val="00431C63"/>
    <w:rsid w:val="006964B4"/>
    <w:rsid w:val="006C1020"/>
    <w:rsid w:val="007F6F05"/>
    <w:rsid w:val="00804255"/>
    <w:rsid w:val="00812BF3"/>
    <w:rsid w:val="008D5C49"/>
    <w:rsid w:val="008F1F28"/>
    <w:rsid w:val="00973D46"/>
    <w:rsid w:val="009E075C"/>
    <w:rsid w:val="00A75508"/>
    <w:rsid w:val="00A902A1"/>
    <w:rsid w:val="00AF6843"/>
    <w:rsid w:val="00B607EE"/>
    <w:rsid w:val="00B9795B"/>
    <w:rsid w:val="00C25E0C"/>
    <w:rsid w:val="00DE71B9"/>
    <w:rsid w:val="00E11E82"/>
    <w:rsid w:val="00E270F9"/>
    <w:rsid w:val="00E47625"/>
    <w:rsid w:val="00E6068D"/>
    <w:rsid w:val="00F026C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1E7D49"/>
  <w15:chartTrackingRefBased/>
  <w15:docId w15:val="{76E9FD29-E41B-4793-BDBD-E30E1A8713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E6068D"/>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numbering" w:customStyle="1" w:styleId="Trattino">
    <w:name w:val="Trattino"/>
    <w:rsid w:val="00E6068D"/>
    <w:pPr>
      <w:numPr>
        <w:numId w:val="1"/>
      </w:numPr>
    </w:pPr>
  </w:style>
  <w:style w:type="paragraph" w:customStyle="1" w:styleId="Didefault">
    <w:name w:val="Di default"/>
    <w:rsid w:val="00E6068D"/>
    <w:pPr>
      <w:pBdr>
        <w:top w:val="nil"/>
        <w:left w:val="nil"/>
        <w:bottom w:val="nil"/>
        <w:right w:val="nil"/>
        <w:between w:val="nil"/>
        <w:bar w:val="nil"/>
      </w:pBdr>
      <w:spacing w:before="160" w:after="0" w:line="288" w:lineRule="auto"/>
    </w:pPr>
    <w:rPr>
      <w:rFonts w:ascii="Helvetica Neue" w:eastAsia="Arial Unicode MS" w:hAnsi="Helvetica Neue" w:cs="Arial Unicode MS"/>
      <w:color w:val="000000"/>
      <w:sz w:val="24"/>
      <w:szCs w:val="24"/>
      <w:bdr w:val="nil"/>
      <w:lang w:eastAsia="it-IT"/>
      <w14:textOutline w14:w="0" w14:cap="flat" w14:cmpd="sng" w14:algn="ctr">
        <w14:noFill/>
        <w14:prstDash w14:val="solid"/>
        <w14:bevel/>
      </w14:textOutline>
    </w:rPr>
  </w:style>
  <w:style w:type="table" w:customStyle="1" w:styleId="TableNormal">
    <w:name w:val="Table Normal"/>
    <w:rsid w:val="00E6068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it-IT"/>
    </w:rPr>
    <w:tblPr>
      <w:tblInd w:w="0" w:type="dxa"/>
      <w:tblCellMar>
        <w:top w:w="0" w:type="dxa"/>
        <w:left w:w="0" w:type="dxa"/>
        <w:bottom w:w="0" w:type="dxa"/>
        <w:right w:w="0" w:type="dxa"/>
      </w:tblCellMar>
    </w:tblPr>
  </w:style>
  <w:style w:type="paragraph" w:customStyle="1" w:styleId="Corpo">
    <w:name w:val="Corpo"/>
    <w:rsid w:val="00E6068D"/>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eastAsia="it-IT"/>
      <w14:textOutline w14:w="0" w14:cap="flat" w14:cmpd="sng" w14:algn="ctr">
        <w14:noFill/>
        <w14:prstDash w14:val="solid"/>
        <w14:bevel/>
      </w14:textOutline>
    </w:rPr>
  </w:style>
  <w:style w:type="paragraph" w:customStyle="1" w:styleId="Stiletabella2">
    <w:name w:val="Stile tabella 2"/>
    <w:rsid w:val="00E6068D"/>
    <w:pPr>
      <w:pBdr>
        <w:top w:val="nil"/>
        <w:left w:val="nil"/>
        <w:bottom w:val="nil"/>
        <w:right w:val="nil"/>
        <w:between w:val="nil"/>
        <w:bar w:val="nil"/>
      </w:pBdr>
      <w:spacing w:after="0" w:line="240" w:lineRule="auto"/>
    </w:pPr>
    <w:rPr>
      <w:rFonts w:ascii="Helvetica Neue" w:eastAsia="Helvetica Neue" w:hAnsi="Helvetica Neue" w:cs="Helvetica Neue"/>
      <w:color w:val="000000"/>
      <w:sz w:val="20"/>
      <w:szCs w:val="20"/>
      <w:bdr w:val="nil"/>
      <w:lang w:eastAsia="it-IT"/>
      <w14:textOutline w14:w="0" w14:cap="flat" w14:cmpd="sng" w14:algn="ctr">
        <w14:noFill/>
        <w14:prstDash w14:val="solid"/>
        <w14:bevel/>
      </w14:textOutline>
    </w:rPr>
  </w:style>
  <w:style w:type="table" w:styleId="Grigliatabella">
    <w:name w:val="Table Grid"/>
    <w:basedOn w:val="Tabellanormale"/>
    <w:uiPriority w:val="39"/>
    <w:rsid w:val="00431C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
    <w:name w:val="Griglia tabella1"/>
    <w:basedOn w:val="Tabellanormale"/>
    <w:next w:val="Grigliatabella"/>
    <w:uiPriority w:val="59"/>
    <w:rsid w:val="00F026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
    <w:name w:val="TableGrid"/>
    <w:rsid w:val="008F1F28"/>
    <w:pPr>
      <w:spacing w:after="0" w:line="240" w:lineRule="auto"/>
    </w:pPr>
    <w:rPr>
      <w:rFonts w:eastAsiaTheme="minorEastAsia"/>
      <w:sz w:val="24"/>
      <w:szCs w:val="24"/>
      <w:lang w:eastAsia="it-IT"/>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t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ti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11</Pages>
  <Words>1380</Words>
  <Characters>7871</Characters>
  <Application>Microsoft Office Word</Application>
  <DocSecurity>0</DocSecurity>
  <Lines>65</Lines>
  <Paragraphs>18</Paragraphs>
  <ScaleCrop>false</ScaleCrop>
  <Company/>
  <LinksUpToDate>false</LinksUpToDate>
  <CharactersWithSpaces>9233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Fede crotti</dc:creator>
  <cp:keywords/>
  <dc:description/>
  <cp:lastModifiedBy>Fede crotti</cp:lastModifiedBy>
  <cp:revision>31</cp:revision>
  <dcterms:created xsi:type="dcterms:W3CDTF">2021-12-06T09:27:00Z</dcterms:created>
  <dcterms:modified xsi:type="dcterms:W3CDTF">2022-03-16T11:17:00Z</dcterms:modified>
</cp:coreProperties>
</file>